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Vendredi 22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16h00, 19h00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James Bond : Mourir peut attendre à 14h30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Samedi 23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16h00, 19h00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Space Jam : Une nouvelle ère à 14h30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Dimanche 24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15h00, 18h00 et 21h00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 à 12h00 et 15h00</w:t>
      </w:r>
      <w:r>
        <w:t xml:space="preserve">
Remarque: Veuillez arriver au moins 15 minutes avant le début du film. Merci d'avoir choisi notre cinéma. Profitez du spectacle!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01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https://to-teach.ai/worksheet/v4GcHFUJDLb655K17FzY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Marc hésite entre Star Wars et James Bond.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pense que Barbie a l’air fun.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Ils décident de voir Barbie samedi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se retrouvent au cinéma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propose de voir un film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vont au cinéma ensemble.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bhri6w2ti4oqtqnbiph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vso2vp1ckjq9x3gn0sgm.png"/><Relationship Id="rId1" Type="http://schemas.openxmlformats.org/officeDocument/2006/relationships/image" Target="media/ayfsxkar23kc6gi6ccx4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2025-05-01T10:12:09.134Z</dcterms:created>
  <dcterms:modified xsi:type="dcterms:W3CDTF">2025-05-01T10:12:09.134Z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