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👥 Find a partner and read the following dialogue!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Are you excited for Christmas?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I am very excited.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 do you like most about Christmas?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love spending time with family.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Do you exchange gifts?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we give each other presents.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What's your favorite Christmas tradition?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enjoy decorating the Christmas tree.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Do you have any special Christmas food?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We have a big Christmas dinner.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Sounds delicious!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It's my favorite meal of the year.</w:t>
      </w:r>
    </w:p>
    <w:p>
      <w:r>
        <w:br w:type="page"/>
      </w:r>
    </w:p>
    <w:p>
      <w:pPr>
        <w:pStyle w:val="Heading3"/>
      </w:pPr>
    </w:p>
    <w:p>
      <w:pPr>
        <w:pStyle w:val="default"/>
      </w:pPr>
      <w:r>
        <w:t xml:space="preserve">Name something B likes about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Describe a tradition B enjoys during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Explain what B does with gifts at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 Reading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0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1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yib4mji-_hsbg8y3xyoh.png"/><Relationship Id="rId1" Type="http://schemas.openxmlformats.org/officeDocument/2006/relationships/image" Target="media/gpqugudhirvf8dvt3vsp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2025-11-04T12:39:56.538Z</dcterms:created>
  <dcterms:modified xsi:type="dcterms:W3CDTF">2025-11-04T12:39:56.539Z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