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b923c" w:sz="24"/>
          <w:left w:val="thick" w:color="fb923c" w:sz="24"/>
          <w:bottom w:val="thick" w:color="fb923c" w:sz="24"/>
          <w:right w:val="thick" w:color="fb923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Das solltest du wissen!</w:t>
            </w:r>
          </w:p>
          <w:p>
            <w:pPr>
              <w:pStyle w:val="default"/>
            </w:pPr>
            <w:r>
              <w:t xml:space="preserve">Nomen schreibt man groß.</w:t>
            </w:r>
            <w:r>
              <w:t xml:space="preserve">
Nomen sind Menschen, Tiere, Dinge, Orte, Jahreszeiten, Tage, Gefühle.</w:t>
            </w:r>
            <w:r>
              <w:t xml:space="preserve">
Wörter am Satzanfang werden auch großgeschrieben!</w:t>
            </w:r>
          </w:p>
        </w:tc>
      </w:tr>
    </w:tbl>
    <w:p>
      <w:pPr>
        <w:pStyle w:val="Heading3"/>
      </w:pPr>
      <w:r>
        <w:t xml:space="preserve">Markiere alle Wörter, die man groß schreibt.</w:t>
      </w:r>
    </w:p>
    <w:p>
      <w:pPr>
        <w:pStyle w:val="default"/>
      </w:pPr>
      <w:r>
        <w:t xml:space="preserve">olaf fährt gern schlitten im schnee.</w:t>
      </w:r>
      <w:r>
        <w:br/>
        <w:t xml:space="preserve">er baut einen schneemann im garten.</w:t>
      </w:r>
      <w:r>
        <w:br/>
        <w:t xml:space="preserve">der schneemann hat eine möhre als nase.</w:t>
      </w:r>
      <w:r>
        <w:br/>
        <w:t xml:space="preserve">olaf wirft schneebälle mit seinen freunden.</w:t>
      </w:r>
      <w:r>
        <w:br/>
        <w:t xml:space="preserve">sie haben viel spaß im schnee.</w:t>
      </w:r>
      <w:r>
        <w:br/>
        <w:t xml:space="preserve">am abend trinken sie heiße schokolade.</w:t>
      </w:r>
      <w:r>
        <w:br/>
        <w:t xml:space="preserve">olaf erzählt lustige geschichten.</w:t>
      </w:r>
      <w:r>
        <w:br/>
        <w:t xml:space="preserve">die winterferien sind toll.</w:t>
      </w:r>
    </w:p>
    <w:p>
      <w:pPr>
        <w:pStyle w:val="Heading3"/>
      </w:pPr>
      <w:r>
        <w:t xml:space="preserve">Schreibe den Text richtig ab und achte auf die Groß- und Kleinschreibung.</w:t>
      </w:r>
    </w:p>
    <w:p>
      <w:pPr>
        <w:pStyle w:val="default"/>
      </w:pPr>
      <w:r>
        <w:t xml:space="preserve">olaf sommer ist ein netter mann.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er wohnt in einem kleinen haus.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olaf hat einen hund.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hund heißt rex.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jeden tag geht olaf mit rex spazieren.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gehen oft in den wald.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olaf liebt die natur.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im sommer schwimmen sie im see.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Groß- und Kleinschreibung (Grundschule)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bfdyzyoz_stjid4lsxtk.png"/><Relationship Id="rId1" Type="http://schemas.openxmlformats.org/officeDocument/2006/relationships/image" Target="media/qutwi3vjlnchxpg7msiz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2025-07-18T01:57:41.914Z</dcterms:created>
  <dcterms:modified xsi:type="dcterms:W3CDTF">2025-07-18T01:57:41.914Z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