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An expert reports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the beginning of a radio show in which an expert reports on her area of specialization.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Your questions</w:t>
      </w:r>
    </w:p>
    <w:p>
      <w:pPr>
        <w:pStyle w:val="default"/>
      </w:pPr>
      <w:r>
        <w:t xml:space="preserve">Which questions would you like to ask the expert?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The second part of the radio show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how the program continues and what questions some listeners have asked.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For each statement, decide if it's true or false.</w:t>
      </w:r>
    </w:p>
    <w:p>
      <w:pPr>
        <w:pStyle w:val="Heading6"/>
      </w:pPr>
      <w:r>
        <w:rPr>
          <w:b/>
          <w:bCs/>
        </w:rPr>
        <w:t xml:space="preserve">Traditionally, ice hockey was dominated by what coaches and scouts could see with their eyes.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Analytics have made it unnecessary to consider a player’s physical attributes.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Teams use analytics to optimize scoring chances by analyzing shot locations and types.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Advanced analytics have no impact on player development and scouting.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0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Choose the correct answer for each question.</w:t>
      </w:r>
    </w:p>
    <w:p>
      <w:pPr>
        <w:pStyle w:val="Heading6"/>
      </w:pPr>
      <w:r>
        <w:rPr>
          <w:b/>
          <w:bCs/>
        </w:rPr>
        <w:t xml:space="preserve">What is one of the main reasons modern helmets have made ice hockey safer?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colorful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lighter in weight</w:t>
      </w:r>
      <w:r>
        <w:t xml:space="preserve">    </w:t>
      </w:r>
      <w:r>
        <w:sym w:char="039F" w:font="Arial"/>
      </w:r>
      <w:r>
        <w:t xml:space="preserve"> </w:t>
      </w:r>
      <w:r>
        <w:t xml:space="preserve">They have better impact absorption materials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include built-in communication devices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has the enforcement of rules contributed to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introducing more breaks during the game</w:t>
      </w:r>
      <w:r>
        <w:t xml:space="preserve">    </w:t>
      </w:r>
      <w:r>
        <w:sym w:char="039F" w:font="Arial"/>
      </w:r>
      <w:r>
        <w:t xml:space="preserve"> </w:t>
      </w:r>
      <w:r>
        <w:t xml:space="preserve">By increasing the length of the games</w:t>
      </w:r>
      <w:r>
        <w:t xml:space="preserve">    </w:t>
      </w:r>
      <w:r>
        <w:sym w:char="039F" w:font="Arial"/>
      </w:r>
      <w:r>
        <w:t xml:space="preserve"> </w:t>
      </w:r>
      <w:r>
        <w:t xml:space="preserve">By cracking down on dangerous plays</w:t>
      </w:r>
      <w:r>
        <w:t xml:space="preserve">    </w:t>
      </w:r>
      <w:r>
        <w:sym w:char="039F" w:font="Arial"/>
      </w:r>
      <w:r>
        <w:t xml:space="preserve"> </w:t>
      </w:r>
      <w:r>
        <w:t xml:space="preserve">By allowing more physical contact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player education and training important for injury prevention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allows players to use more advanced equipment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players learn injury prevention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teaches players new game rules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players faster on the ice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video analysis play in enhancing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assists in making game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records players' personal achievements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in studying players’ movements to identify risky patterns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primarily used for entertainment purposes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a significant benefit of the comprehensive concussion protocols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let players self-diagnose their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allow players to play without helmets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ensure players fully recover before returning to play</w:t>
      </w:r>
      <w:r>
        <w:t xml:space="preserve">    </w:t>
      </w:r>
      <w:r>
        <w:sym w:char="039F" w:font="Arial"/>
      </w:r>
      <w:r>
        <w:t xml:space="preserve"> </w:t>
      </w:r>
      <w:r>
        <w:t xml:space="preserve">They shorten the recovery time for players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 advancements in padding and protective gear benefit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aesthetically pleasing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minimize the impact of collisions and falls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cheaper than older gear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make players run faster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the introduction of stricter penalties for dangerous plays important?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discourages reckless behavior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allows for more commercial breaks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the number of players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the games shorter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primary focus of sports scientists and medical professionals working with ice hockey teams?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Organizing team events</w:t>
      </w:r>
      <w:r>
        <w:t xml:space="preserve">    </w:t>
      </w:r>
      <w:r>
        <w:sym w:char="039F" w:font="Arial"/>
      </w:r>
      <w:r>
        <w:t xml:space="preserve"> </w:t>
      </w:r>
      <w:r>
        <w:t xml:space="preserve">Improving the design of hockey sticks</w:t>
      </w:r>
      <w:r>
        <w:t xml:space="preserve">    </w:t>
      </w:r>
      <w:r>
        <w:sym w:char="039F" w:font="Arial"/>
      </w:r>
      <w:r>
        <w:t xml:space="preserve"> </w:t>
      </w:r>
      <w:r>
        <w:t xml:space="preserve">Enhancing player resilience and preventing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new game rules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1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11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The Radio Show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fh0uimts9abnysdbiatmd.png"/><Relationship Id="rId8" Type="http://schemas.openxmlformats.org/officeDocument/2006/relationships/image" Target="media/mzjg9nrjk4-ysxztqyvco.png"/><Relationship Id="rId9" Type="http://schemas.openxmlformats.org/officeDocument/2006/relationships/image" Target="media/5e-cy_eip8sbzpgvs5s6l.png"/><Relationship Id="rId10" Type="http://schemas.openxmlformats.org/officeDocument/2006/relationships/image" Target="media/rqy8qt3rirko3xqt6y4un.png"/><Relationship Id="rId11" Type="http://schemas.openxmlformats.org/officeDocument/2006/relationships/image" Target="media/nyg-yyhakknmemotgrhnv.png"/><Relationship Id="rId12" Type="http://schemas.openxmlformats.org/officeDocument/2006/relationships/image" Target="media/8jwwje79tpgwi34s82dl0.png"/><Relationship Id="rId13" Type="http://schemas.openxmlformats.org/officeDocument/2006/relationships/image" Target="media/5ezwhktiptlptv-9vwsdy.png"/><Relationship Id="rId14" Type="http://schemas.openxmlformats.org/officeDocument/2006/relationships/image" Target="media/o2q3po9bgc2vh0aj_mhzn.png"/><Relationship Id="rId15" Type="http://schemas.openxmlformats.org/officeDocument/2006/relationships/image" Target="media/4cit8sah0h8k6cqsfh-cr.png"/><Relationship Id="rId16" Type="http://schemas.openxmlformats.org/officeDocument/2006/relationships/image" Target="media/ewlhc7mmd_58npxjskjxi.png"/><Relationship Id="rId17" Type="http://schemas.openxmlformats.org/officeDocument/2006/relationships/image" Target="media/kcq9bkrwq9ax9fyesj6o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a_28yykqof8a1b0pjius.png"/><Relationship Id="rId1" Type="http://schemas.openxmlformats.org/officeDocument/2006/relationships/image" Target="media/cdnbhtnxjijfbgwmurbn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2025-05-01T22:12:26.145Z</dcterms:created>
  <dcterms:modified xsi:type="dcterms:W3CDTF">2025-05-01T22:12:26.145Z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