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</w:p>
    <w:p>
      <w:pPr>
        <w:pStyle w:val="default"/>
      </w:pPr>
      <w:r>
        <w:t xml:space="preserve">Marie a toujours rêvé de voyager. Elle travaillait dur pour économiser de l'argent. ______________________________________________________________________________________________________________ Elle était très excitée de partir. ______________________________________________________________________________________________________________ Elle est arrivée à Rome sous un soleil éclatant. Marie a visité de nombreux monuments célèbres. ______________________________________________________________________________________________________________ Marie a pris beaucoup de photos souvenirs. Elle a rencontré des gens très sympas. Marie a appris quelques mots d'italien. ______________________________________________________________________________________________________________ Marie est rentrée chez elle, le cœur plein. Elle a partagé ses aventures avec ses amis. Son rêve de voyager était devenu réalité.</w:t>
      </w:r>
      <w:r>
        <w:br/>
      </w:r>
    </w:p>
    <w:p>
      <w:pPr>
        <w:pStyle w:val="default"/>
      </w:pPr>
      <w:r>
        <w:t xml:space="preserve">Elle a adoré la nourriture italienne.</w:t>
      </w:r>
      <w:r>
        <w:t xml:space="preserve">, </w:t>
      </w:r>
      <w:r>
        <w:t xml:space="preserve">Elle a même fait un tour en gondole.</w:t>
      </w:r>
      <w:r>
        <w:t xml:space="preserve">, </w:t>
      </w:r>
      <w:r>
        <w:t xml:space="preserve">Marie a fait ses valises avec soin.</w:t>
      </w:r>
      <w:r>
        <w:t xml:space="preserve">, </w:t>
      </w:r>
      <w:r>
        <w:t xml:space="preserve">Un jour, elle a acheté un billet d'avion pour l'Italie.</w:t>
      </w:r>
      <w:r>
        <w:t xml:space="preserve">,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Indices contextuels B2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6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6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6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6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dlc7qwn3cg2m5mdzurxec.png"/><Relationship Id="rId1" Type="http://schemas.openxmlformats.org/officeDocument/2006/relationships/image" Target="media/mlf6z0nrhow8wctaicsy5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2025-05-18T09:40:24.173Z</dcterms:created>
  <dcterms:modified xsi:type="dcterms:W3CDTF">2025-05-18T09:40:24.173Z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