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cd34d" w:sz="24"/>
          <w:left w:val="thick" w:color="fcd34d" w:sz="24"/>
          <w:bottom w:val="thick" w:color="fcd34d" w:sz="24"/>
          <w:right w:val="thick" w:color="fcd34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Tone</w:t>
            </w:r>
          </w:p>
          <w:p>
            <w:pPr>
              <w:pStyle w:val="default"/>
            </w:pPr>
            <w:r>
              <w:t xml:space="preserve">Tone refers to the author's attitude</w:t>
            </w:r>
          </w:p>
          <w:p>
            <w:pPr>
              <w:pStyle w:val="default"/>
            </w:pPr>
            <w:r>
              <w:t xml:space="preserve">Tone can be formal or informal</w:t>
            </w:r>
          </w:p>
          <w:p>
            <w:pPr>
              <w:pStyle w:val="default"/>
            </w:pPr>
            <w:r>
              <w:t xml:space="preserve">Tone can be emotional</w:t>
            </w:r>
          </w:p>
          <w:p>
            <w:pPr>
              <w:pStyle w:val="default"/>
            </w:pPr>
            <w:r>
              <w:t xml:space="preserve">Tone can be purposeful</w:t>
            </w:r>
          </w:p>
          <w:p>
            <w:pPr>
              <w:pStyle w:val="default"/>
            </w:pPr>
            <w:r>
              <w:t xml:space="preserve"> towards a subject, character, or audience in a piece of writing. Think of it as the author's voice and the way they express themselves.</w:t>
            </w:r>
            <w:r>
              <w:t xml:space="preserve">
</w:t>
            </w:r>
            <w:r>
              <w:t xml:space="preserve"> or even playful</w:t>
            </w:r>
            <w:r>
              <w:t xml:space="preserve">
</w:t>
            </w:r>
            <w:r>
              <w:t xml:space="preserve"> for example, cheerful, serious or sarcastic</w:t>
            </w:r>
            <w:r>
              <w:t xml:space="preserve">
</w:t>
            </w:r>
            <w:r>
              <w:t xml:space="preserve"> as authors choose their tone intentionally to convey a specific message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Tone is not the same as mood</w:t>
            </w:r>
          </w:p>
          <w:p>
            <w:pPr>
              <w:pStyle w:val="default"/>
            </w:pPr>
            <w:r>
              <w:t xml:space="preserve">
Tone reflects the author's attitude whereas mood describes how the reader feels while reading the work. For example, a horror story may have a dark tone that creates a creepy mood.</w:t>
            </w:r>
          </w:p>
        </w:tc>
      </w:tr>
    </w:tbl>
    <w:p>
      <w:pPr>
        <w:pStyle w:val="Heading3"/>
      </w:pPr>
      <w:r>
        <w:t xml:space="preserve">Read through the words describing tone and the explanations.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Definition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Melancholic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 feeling of pensive sadness, typically with no obvious cause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Euphoric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Characterized by or feeling intense excitement and happiness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Suspenseful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Causing excitement or anticipation about an uncertain outcome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Nostalgic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 sentimental longing or wistful affection for the past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Gloomy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Dark or poorly lit, especially to create an atmosphere of depression or desolation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Whimsical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Playfully quaint or fanciful, especially in an appealing and amusing way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Foreboding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A feeling that something bad will happen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Somber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Dark or dull in color or tone; gloomy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Tense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Making one feel strained or uneasy; causing stress or anxiety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Optimistic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Hopeful and confident about the future</w:t>
            </w:r>
          </w:p>
        </w:tc>
      </w:tr>
    </w:tbl>
    <w:p>
      <w:pPr>
        <w:pStyle w:val="Heading3"/>
      </w:pPr>
      <w:r>
        <w:t xml:space="preserve">Write down the tone the author used for these sentences.</w:t>
      </w:r>
    </w:p>
    <w:p>
      <w:pPr>
        <w:pStyle w:val="default"/>
      </w:pPr>
      <w:r>
        <w:t xml:space="preserve">Dude, we're about to journey into the unknown and I'm all for it.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Honestly, this adventure better be worth it because I'm missing a party for this.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I've got my snacks, my playlist, and my best buds - this adventure is gonna be lit!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This adventure seems kinda sketch, but hey, YOLO, am I right?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 can't believe we're actually doing this, it's like something out of a movie!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Select the correct answer</w:t>
      </w:r>
    </w:p>
    <w:p>
      <w:pPr>
        <w:pStyle w:val="Heading6"/>
      </w:pPr>
      <w:r>
        <w:rPr>
          <w:b/>
          <w:bCs/>
        </w:rPr>
        <w:t xml:space="preserve">What is the tone of a piece of literature?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author's attitude toward the subject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main theme of the story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 following best describes a sarcastic tone?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Mocking and ironic</w:t>
      </w:r>
      <w:r>
        <w:t xml:space="preserve">    </w:t>
      </w:r>
      <w:r>
        <w:sym w:char="039F" w:font="Arial"/>
      </w:r>
      <w:r>
        <w:t xml:space="preserve"> </w:t>
      </w:r>
      <w:r>
        <w:t xml:space="preserve">Sincere and genuine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can an author convey a tone of suspense?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using short, choppy sentences</w:t>
      </w:r>
      <w:r>
        <w:t xml:space="preserve">    </w:t>
      </w:r>
      <w:r>
        <w:sym w:char="039F" w:font="Arial"/>
      </w:r>
      <w:r>
        <w:t xml:space="preserve"> </w:t>
      </w:r>
      <w:r>
        <w:t xml:space="preserve">By using long, descriptive paragraphs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effect can the tone of a story have on the reader?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can influence the reader's mood and emotional response</w:t>
      </w:r>
      <w:r>
        <w:t xml:space="preserve">    </w:t>
      </w:r>
      <w:r>
        <w:sym w:char="039F" w:font="Arial"/>
      </w:r>
      <w:r>
        <w:t xml:space="preserve"> </w:t>
      </w:r>
      <w:r>
        <w:t xml:space="preserve">It has no effect on the reader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of the following best describes a melancholic tone?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Joyful and uplifting</w:t>
      </w:r>
      <w:r>
        <w:t xml:space="preserve">    </w:t>
      </w:r>
      <w:r>
        <w:sym w:char="039F" w:font="Arial"/>
      </w:r>
      <w:r>
        <w:t xml:space="preserve"> </w:t>
      </w:r>
      <w:r>
        <w:t xml:space="preserve">Sad and reflective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Can the tone of a story change throughout the narrative?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it can shift to reflect the development of the story</w:t>
      </w:r>
      <w:r>
        <w:t xml:space="preserve">    </w:t>
      </w:r>
      <w:r>
        <w:sym w:char="039F" w:font="Arial"/>
      </w:r>
      <w:r>
        <w:t xml:space="preserve"> </w:t>
      </w:r>
      <w:r>
        <w:t xml:space="preserve">No, it remains consistent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can word choice contribute to the tone of a story?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being irrelevant to the tone</w:t>
      </w:r>
      <w:r>
        <w:t xml:space="preserve">    </w:t>
      </w:r>
      <w:r>
        <w:sym w:char="039F" w:font="Arial"/>
      </w:r>
      <w:r>
        <w:t xml:space="preserve"> </w:t>
      </w:r>
      <w:r>
        <w:t xml:space="preserve">By evoking specific emotions and connotations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relationship between tone and mood in literature?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Tone is the author's attitude, while mood is the reader's emotional response</w:t>
      </w:r>
      <w:r>
        <w:t xml:space="preserve">    </w:t>
      </w:r>
      <w:r>
        <w:sym w:char="039F" w:font="Arial"/>
      </w:r>
      <w:r>
        <w:t xml:space="preserve"> </w:t>
      </w:r>
      <w:r>
        <w:t xml:space="preserve">Tone and mood are the same thing</w:t>
      </w:r>
      <w:r>
        <w:t xml:space="preserve">    </w:t>
      </w:r>
    </w:p>
    <w:p>
      <w:pPr>
        <w:pStyle w:val="Heading3"/>
      </w:pPr>
      <w:r>
        <w:t xml:space="preserve">Write a short text using three different literary tones: sarcastic, serious, and humorous.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Tone (advanced)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hjvujcvhuukajtq0jwsb.png"/><Relationship Id="rId1" Type="http://schemas.openxmlformats.org/officeDocument/2006/relationships/image" Target="media/-h4d0a3ixfd2ch8zbn7h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2025-05-02T05:58:56.773Z</dcterms:created>
  <dcterms:modified xsi:type="dcterms:W3CDTF">2025-05-02T05:58:56.773Z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