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3fc03" w:sz="24"/>
          <w:left w:val="thick" w:color="13fc03" w:sz="24"/>
          <w:bottom w:val="thick" w:color="13fc03" w:sz="24"/>
          <w:right w:val="thick" w:color="13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Teste dein Vorwissen</w:t>
            </w:r>
          </w:p>
          <w:p>
            <w:pPr>
              <w:pStyle w:val="default"/>
            </w:pPr>
            <w:r>
              <w:t xml:space="preserve">Kannst du alle Begriffe aus dem deutschen politischen System ihren Definitionen zuordnen?</w:t>
            </w:r>
          </w:p>
        </w:tc>
      </w:tr>
    </w:tbl>
    <w:p>
      <w:pPr>
        <w:pStyle w:val="Heading3"/>
      </w:pPr>
      <w:r>
        <w:t xml:space="preserve">Füge die Definitionen mit ihren Erklärungen zusammen.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855"/>
        <w:gridCol w:w="1928"/>
        <w:gridCol w:w="3855"/>
      </w:tblGrid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Bundestag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Staatsoberhaupt der Bundesrepublik Deutschland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Bundesrat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Vertretung der Länderregierungen, Mitwirkung an Gesetzen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Bundespräsident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Parlament eines Bundeslandes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Grundgesetz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Regierungschef der Bundesrepublik Deutschland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Bundeskanzler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Verfassung der Bundesrepublik Deutschland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Landtag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Deutsches Parlament, gesetzgebende Gewalt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Schülerpraktikant</w:t>
            </w:r>
          </w:p>
          <w:p>
            <w:pPr>
              <w:pStyle w:val="default"/>
            </w:pPr>
            <w:r>
              <w:t xml:space="preserve">Begleite nun einen Schülerpraktikanten bei seiner spannenden Zeit im Bundestag.</w:t>
            </w:r>
          </w:p>
        </w:tc>
      </w:tr>
    </w:tbl>
    <w:p>
      <w:pPr>
        <w:pStyle w:val="default"/>
      </w:pPr>
      <w:r>
        <w:t xml:space="preserve">Felix (felix_intern)
 Erster Tag im Bundestag und ich bin schon total begeistert! Wusstet ihr, dass der Bundestag 736 Abgeordnete hat? Das ist echt ne Menge Leute! #Praktikum #Bundestag #PolitikGeek
-----------------------------------
Felix (felix_intern)
 Heute hab ich erfahren, dass der Bundestag in Berlin seit 1999 tagt. Vorher war er in Bonn. Berlin ist echt die coolste Stadt für Politik! #HistoryNerd #Bundestag #Praktikum
-----------------------------------
Felix (felix_intern)
 Der Reichstag, wo der Bundestag sitzt, hat eine riesige Glaskuppel. Die soll Transparenz symbolisieren. Wie cool ist das denn? 💡#ArchitekturLiebhaber #Bundestag #Praktikum
-----------------------------------
Felix (felix_intern)
 Wusstet ihr, dass der Bundestag das einzige Verfassungsorgan ist, das direkt vom Volk gewählt wird? Das ist echt Demokratie pur! ✌️ #PolitikWissen #Bundestag #Praktikum
-----------------------------------
Felix (felix_intern)
 Heute gelernt: Der Bundestag beschließt Gesetze, die unsere Zukunft formen. Echt krass, wie viel Verantwortung da drin steckt! #FutureShaper #Bundestag #Praktikum
-----------------------------------
</w:t>
      </w:r>
    </w:p>
    <w:tbl>
      <w:tblPr>
        <w:tblW w:type="pct" w:w="100%"/>
        <w:tblBorders>
          <w:top w:val="thick" w:color="13fc03" w:sz="24"/>
          <w:left w:val="thick" w:color="13fc03" w:sz="24"/>
          <w:bottom w:val="thick" w:color="13fc03" w:sz="24"/>
          <w:right w:val="thick" w:color="13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Euer Wissen zum Thema</w:t>
            </w:r>
          </w:p>
          <w:p>
            <w:pPr>
              <w:pStyle w:val="default"/>
            </w:pPr>
            <w:r>
              <w:t xml:space="preserve">Tauscht euch in der Klasse aus: Wisst ihr noch mehr über dieses Thema?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Weitere Informationen</w:t>
            </w:r>
          </w:p>
          <w:p>
            <w:pPr>
              <w:pStyle w:val="default"/>
            </w:pPr>
            <w:r>
              <w:t xml:space="preserve">Lies dir nun den folgenden Infotext über diesen wichtigen Bestandteil des politischen Systems in Deutschland durch. Dann beantworte die dazugehörigen Fragen.</w:t>
            </w:r>
          </w:p>
        </w:tc>
      </w:tr>
    </w:tbl>
    <w:p>
      <w:pPr>
        <w:pStyle w:val="Heading1"/>
      </w:pPr>
      <w:r>
        <w:t xml:space="preserve">Bundestag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Deutsche Bundestag</w:t>
      </w:r>
    </w:p>
    <w:p>
      <w:pPr>
        <w:pStyle w:val="default"/>
      </w:pPr>
      <w:r>
        <w:t xml:space="preserve">Parlament</w:t>
      </w:r>
    </w:p>
    <w:p>
      <w:pPr>
        <w:pStyle w:val="default"/>
      </w:pPr>
      <w:r>
        <w:t xml:space="preserve">gesetzgebende Organ</w:t>
      </w:r>
    </w:p>
    <w:p>
      <w:pPr>
        <w:pStyle w:val="default"/>
      </w:pPr>
      <w:r>
        <w:t xml:space="preserve">Reichstagsgebäude</w:t>
      </w:r>
    </w:p>
    <w:p>
      <w:pPr>
        <w:pStyle w:val="default"/>
      </w:pPr>
      <w:r>
        <w:t xml:space="preserve">Der </w:t>
      </w:r>
      <w:r>
        <w:t xml:space="preserve"> ist das </w:t>
      </w:r>
      <w:r>
        <w:t xml:space="preserve"> der Bundesrepublik Deutschland und das wichtigste </w:t>
      </w:r>
      <w:r>
        <w:t xml:space="preserve">. Er hat seinen Sitz im </w:t>
      </w:r>
      <w:r>
        <w:t xml:space="preserve"> in Berlin. Der Bundestag wird alle vier Jahre von den deutschen Bürgerinnen und Bürgern gewählt.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Gesetzgebung</w:t>
      </w:r>
    </w:p>
    <w:p>
      <w:pPr>
        <w:pStyle w:val="default"/>
      </w:pPr>
      <w:r>
        <w:t xml:space="preserve">Gesetze</w:t>
      </w:r>
    </w:p>
    <w:p>
      <w:pPr>
        <w:pStyle w:val="default"/>
      </w:pPr>
      <w:r>
        <w:t xml:space="preserve">Änderung des Grundgesetzes</w:t>
      </w:r>
    </w:p>
    <w:p>
      <w:pPr>
        <w:pStyle w:val="default"/>
      </w:pPr>
      <w:r>
        <w:t xml:space="preserve">Bundesrat</w:t>
      </w:r>
    </w:p>
    <w:p>
      <w:pPr>
        <w:pStyle w:val="default"/>
      </w:pPr>
      <w:r>
        <w:t xml:space="preserve">Der Bundestag hat viele wichtige Aufgaben. Eine seiner Hauptaufgaben ist die </w:t>
      </w:r>
      <w:r>
        <w:t xml:space="preserve">. Das bedeutet, dass er </w:t>
      </w:r>
      <w:r>
        <w:t xml:space="preserve"> beschließt, die in ganz Deutschland gelten. Dazu gehört auch die </w:t>
      </w:r>
      <w:r>
        <w:t xml:space="preserve">, das die Verfassung Deutschlands ist. Oft muss der Bundestag bei wichtigen Entscheidungen mit dem </w:t>
      </w:r>
      <w:r>
        <w:t xml:space="preserve">, einer weiteren wichtigen Institution, zusammenarbeiten.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Kontrolle der Bundesregierung</w:t>
      </w:r>
    </w:p>
    <w:p>
      <w:pPr>
        <w:pStyle w:val="default"/>
      </w:pPr>
      <w:r>
        <w:t xml:space="preserve">Regierung</w:t>
      </w:r>
    </w:p>
    <w:p>
      <w:pPr>
        <w:pStyle w:val="default"/>
      </w:pPr>
      <w:r>
        <w:t xml:space="preserve">Bundeskanzler</w:t>
      </w:r>
    </w:p>
    <w:p>
      <w:pPr>
        <w:pStyle w:val="default"/>
      </w:pPr>
      <w:r>
        <w:t xml:space="preserve">Eine weitere wichtige Aufgabe des Bundestages ist die </w:t>
      </w:r>
      <w:r>
        <w:t xml:space="preserve">. Das bedeutet, dass die Abgeordneten der </w:t>
      </w:r>
      <w:r>
        <w:t xml:space="preserve"> Fragen stellen und ihre Arbeit überprüfen können. So stellen sie sicher, dass alles fair und nach den Regeln abläuft. Der Bundestag wählt auch den </w:t>
      </w:r>
      <w:r>
        <w:t xml:space="preserve"> oder die Bundeskanzlerin, der oder die die Regierung führt.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Abgeordnete</w:t>
      </w:r>
    </w:p>
    <w:p>
      <w:pPr>
        <w:pStyle w:val="default"/>
      </w:pPr>
      <w:r>
        <w:t xml:space="preserve">Parteien</w:t>
      </w:r>
    </w:p>
    <w:p>
      <w:pPr>
        <w:pStyle w:val="default"/>
      </w:pPr>
      <w:r>
        <w:t xml:space="preserve">Fraktionen</w:t>
      </w:r>
    </w:p>
    <w:p>
      <w:pPr>
        <w:pStyle w:val="default"/>
      </w:pPr>
      <w:r>
        <w:t xml:space="preserve">Im Bundestag sitzen </w:t>
      </w:r>
      <w:r>
        <w:t xml:space="preserve">, die von den Bürgerinnen und Bürgern gewählt wurden. Aktuell sind es 736 Abgeordnete. Diese Abgeordneten gehören verschiedenen </w:t>
      </w:r>
      <w:r>
        <w:t xml:space="preserve"> an und können sich zu </w:t>
      </w:r>
      <w:r>
        <w:t xml:space="preserve"> zusammenschließen. Eine Fraktion ist eine Gruppe von Abgeordneten, die gemeinsam arbeiten und ähnliche politische Ziele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Präsident des Bundestages</w:t>
      </w:r>
    </w:p>
    <w:p>
      <w:pPr>
        <w:pStyle w:val="default"/>
      </w:pPr>
      <w:r>
        <w:t xml:space="preserve">Bärbel Bas</w:t>
      </w:r>
    </w:p>
    <w:p>
      <w:pPr>
        <w:pStyle w:val="default"/>
      </w:pPr>
      <w:r>
        <w:t xml:space="preserve">SPD</w:t>
      </w:r>
    </w:p>
    <w:p>
      <w:pPr>
        <w:pStyle w:val="default"/>
      </w:pPr>
      <w:r>
        <w:t xml:space="preserve">Vizepräsidenten</w:t>
      </w:r>
    </w:p>
    <w:p>
      <w:pPr>
        <w:pStyle w:val="default"/>
      </w:pPr>
      <w:r>
        <w:t xml:space="preserve">Der </w:t>
      </w:r>
      <w:r>
        <w:t xml:space="preserve"> leitet die Sitzungen und sorgt dafür, dass die Regeln eingehalten werden. Aktuell ist die Präsidentin des Bundestages </w:t>
      </w:r>
      <w:r>
        <w:t xml:space="preserve"> von der </w:t>
      </w:r>
      <w:r>
        <w:t xml:space="preserve">. Ihr zur Seite stehen mehrere </w:t>
      </w:r>
      <w:r>
        <w:t xml:space="preserve"> aus verschiedenen Parteien.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Reichstagsgebäude</w:t>
      </w:r>
    </w:p>
    <w:p>
      <w:pPr>
        <w:pStyle w:val="default"/>
      </w:pPr>
      <w:r>
        <w:t xml:space="preserve">Plenarsitzungen</w:t>
      </w:r>
    </w:p>
    <w:p>
      <w:pPr>
        <w:pStyle w:val="default"/>
      </w:pPr>
      <w:r>
        <w:t xml:space="preserve">Glaskuppel</w:t>
      </w:r>
    </w:p>
    <w:p>
      <w:pPr>
        <w:pStyle w:val="default"/>
      </w:pPr>
      <w:r>
        <w:t xml:space="preserve">Der Bundestag hat seinen Sitz im beeindruckenden </w:t>
      </w:r>
      <w:r>
        <w:t xml:space="preserve">. Dort finden die </w:t>
      </w:r>
      <w:r>
        <w:t xml:space="preserve"> statt, in denen die Abgeordneten über wichtige Themen debattieren und Gesetze beschließen. Das Gebäude hat auch eine große </w:t>
      </w:r>
      <w:r>
        <w:t xml:space="preserve">, die Besucher besichtigen können. Von dort aus hat man einen tollen Blick über Berlin.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Demokratie</w:t>
      </w:r>
    </w:p>
    <w:p>
      <w:pPr>
        <w:pStyle w:val="default"/>
      </w:pPr>
      <w:r>
        <w:t xml:space="preserve">Interessen</w:t>
      </w:r>
    </w:p>
    <w:p>
      <w:pPr>
        <w:pStyle w:val="default"/>
      </w:pPr>
      <w:r>
        <w:t xml:space="preserve">Zusammengefasst ist der Bundestag ein zentraler Bestandteil der deutschen </w:t>
      </w:r>
      <w:r>
        <w:t xml:space="preserve">. Er sorgt dafür, dass die </w:t>
      </w:r>
      <w:r>
        <w:t xml:space="preserve"> der Bürgerinnen und Bürger vertreten werden und dass Deutschland nach fairen und gerechten Regeln regiert wird.</w:t>
      </w:r>
    </w:p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Der Deutsche Bundestag wird alle fünf Jahre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hat seinen Sitz im Reichstagsgebäude in Berlin.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Eine der Hauptaufgaben des Bundestages ist die Gesetzgebung.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besteht aktuell aus 736 Abgeordneten.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Präsidentin des Bundestages ist derzeit Bärbel Bas von der SPD.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kann Gesetze ohne Zustimmung des Bundesrates beschließen.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Präsident des Bundestages leitet die Sitzungen und sorgt für die Einhaltung der Regeln.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Abgeordneten des Bundestages werden von den Bürgerinnen und Bürgern Deutschlands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Du als Praktikant:in im Bundestag</w:t>
            </w:r>
          </w:p>
          <w:p>
            <w:pPr>
              <w:pStyle w:val="default"/>
            </w:pPr>
            <w:r>
              <w:t xml:space="preserve">Stell dir vor, du würdest ebenfalls ein Schülerpraktikum im Bundestag machen: Was fändest du besonders spannend? Worüber würdest du gerne am meisten lernen? Tausch dich mit deinen Mitschüler:innen aus.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Das politische System in Deutschland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whl22uc2atowwmgy8g3b.png"/><Relationship Id="rId1" Type="http://schemas.openxmlformats.org/officeDocument/2006/relationships/image" Target="media/ccqdfg1oiikktgiltv7p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2025-07-18T02:53:12.741Z</dcterms:created>
  <dcterms:modified xsi:type="dcterms:W3CDTF">2025-07-18T02:53:12.742Z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