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4266f5" w:sz="24"/>
          <w:left w:val="thick" w:color="4266f5" w:sz="24"/>
          <w:bottom w:val="thick" w:color="4266f5" w:sz="24"/>
          <w:right w:val="thick" w:color="4266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Wir schreiben eine Bildergeschichte!</w:t>
            </w:r>
          </w:p>
          <w:p>
            <w:pPr>
              <w:pStyle w:val="default"/>
            </w:pPr>
            <w:r>
              <w:t xml:space="preserve">﻿Aufgaben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W-Fragen</w:t>
            </w:r>
          </w:p>
          <w:p>
            <w:pPr>
              <w:pStyle w:val="default"/>
            </w:pPr>
            <w:r>
              <w:t xml:space="preserve">1) Betrachte die Bilder genau und überlege, um was es gehen könnte. Die </w:t>
            </w:r>
            <w:r>
              <w:t xml:space="preserve"> helfen dir dabei.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Nomen, Verben und Adjektive</w:t>
            </w:r>
          </w:p>
          <w:p>
            <w:pPr>
              <w:pStyle w:val="default"/>
            </w:pPr>
            <w:r>
              <w:t xml:space="preserve">2) Schreibe zu jedem Bild passende </w:t>
            </w:r>
            <w:r>
              <w:t xml:space="preserve">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3) Schreibe dann, was in den Bildern passiert.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zwischen</w:t>
            </w:r>
          </w:p>
          <w:p>
            <w:pPr>
              <w:pStyle w:val="default"/>
            </w:pPr>
            <w:r>
              <w:t xml:space="preserve">4) Schreibe auch, was </w:t>
            </w:r>
            <w:r>
              <w:t xml:space="preserve"> den Bildern passieren könnte!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5) Schreibe dann deine Geschichte und achte auf die Zeitform.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6) Überprüfe am Schluss mit der Checkliste.</w:t>
            </w:r>
          </w:p>
          <w:p>
            <w:pPr>
              <w:pStyle w:val="default"/>
            </w:pPr>
            <w:r>
              <w:t xml:space="preserve">
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2755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</w:p>
    <w:p>
      <w:pPr>
        <w:pStyle w:val="default"/>
      </w:pPr>
      <w:r>
        <w:t xml:space="preserve">Einleitung: Wer? Wann? Wo? Was?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Bild 1: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1: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1-2: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Bild 2: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2: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2-3: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Bild 3: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3: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3-4: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Bild 4: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4: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Wie könnte das Ende aussehen?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Hier hast du Platz für die ganze Geschichte.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4266f5" w:sz="24"/>
          <w:left w:val="thick" w:color="4266f5" w:sz="24"/>
          <w:bottom w:val="thick" w:color="4266f5" w:sz="24"/>
          <w:right w:val="thick" w:color="4266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Überprüfe mit der Checkliste!</w:t>
            </w:r>
          </w:p>
        </w:tc>
      </w:tr>
    </w:tbl>
    <w:p>
      <w:pPr>
        <w:pStyle w:val="default"/>
      </w:pPr>
      <w:r>
        <w:t xml:space="preserve">
</w:t>
      </w:r>
    </w:p>
    <w:p>
      <w:pPr>
        <w:pStyle w:val="Heading3"/>
      </w:pPr>
      <w:r>
        <w:t xml:space="preserve">Checkliste: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Einleitung beantwortet die W-Fragen (Wer? Wo? Wann? Was?).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Alle Personen haben einen Namen bekommen.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Zu jedem Bild gibt es mindestens 1 Satz mit allen wichtigen Informationen (W-Fragen).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Sätze sind vollständig und klar zu verstehen.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Geschichte ist abwechslungsreich geschrieben (Verben, Satzanfänge...).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Geschichte hat einen passenden Schluss.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Geschichte hat eine passende Überschrift.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Du hast dich für eine Zeitform in der Geschichte entschieden (Präsens oder Präteritum).</w:t>
      </w:r>
    </w:p>
    <w:p>
      <w:pPr>
        <w:pStyle w:val="default"/>
      </w:pPr>
      <w:r>
        <w:t xml:space="preserve">
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Bildergeschichten-Training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75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754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5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75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s6ljpuounzjmbah3bkqea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m0dbgqzwknsjbxgtt3vi0.png"/><Relationship Id="rId1" Type="http://schemas.openxmlformats.org/officeDocument/2006/relationships/image" Target="media/rkce7j8sqppjbj7ovar1z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2025-05-18T20:31:41.467Z</dcterms:created>
  <dcterms:modified xsi:type="dcterms:W3CDTF">2025-05-18T20:31:41.467Z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