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Das Dilemma der neuen Sneaker</w:t>
      </w:r>
    </w:p>
    <w:p>
      <w:pPr>
        <w:pStyle w:val="default"/>
      </w:pPr>
      <w:r>
        <w:t xml:space="preserve">
</w:t>
      </w:r>
    </w:p>
    <w:p>
      <w:pPr>
        <w:pStyle w:val="default"/>
      </w:pPr>
      <w:r>
        <w:t xml:space="preserve">Tom ist 15 Jahre alt und besucht die neunte Klasse. Er liebt es, sich mit seinen Freunden zu treffen und über die neuesten Trends zu sprechen. Eines Tages entdeckt er in einem Schaufenster ein Paar Sneaker, die gerade total angesagt sind. Sie sind genau das Modell, das er schon lange haben wollte. Doch der Preis ist hoch, und Tom weiß, dass er dafür sein gesamtes Taschengeld ausgeben müsste.</w:t>
      </w:r>
    </w:p>
    <w:p>
      <w:pPr>
        <w:pStyle w:val="default"/>
      </w:pPr>
      <w:r>
        <w:t xml:space="preserve">
</w:t>
      </w:r>
    </w:p>
    <w:p>
      <w:pPr>
        <w:pStyle w:val="default"/>
      </w:pPr>
      <w:r>
        <w:t xml:space="preserve">Während er die Sneaker betrachtet, kommen ihm die Worte seiner Eltern in den Sinn. Sie haben oft über die schlechten Arbeitsbedingungen in der Modeindustrie gesprochen. Tom erinnert sich an einen Dokumentarfilm, den sie gemeinsam gesehen haben. Darin wurde gezeigt, wie Arbeiter in Fabriken in Entwicklungsländern ausgebeutet werden, um billige Kleidung herzustellen. Die Bilder von den harten Arbeitsbedingungen und den traurigen Gesichtern der Arbeiter gehen ihm nicht aus dem Kopf.</w:t>
      </w:r>
    </w:p>
    <w:p>
      <w:pPr>
        <w:pStyle w:val="default"/>
      </w:pPr>
      <w:r>
        <w:t xml:space="preserve">
</w:t>
      </w:r>
    </w:p>
    <w:p>
      <w:pPr>
        <w:pStyle w:val="default"/>
      </w:pPr>
      <w:r>
        <w:t xml:space="preserve">Tom steht vor dem Laden und fühlt sich hin- und hergerissen. Einerseits möchte er die Sneaker unbedingt haben und seinen Freunden zeigen. Sie würden ihn bestimmt beneiden und bewundern. Andererseits weiß er, dass er mit dem Kauf möglicherweise ein System unterstützt, das unfair und unmenschlich ist. Er fragt sich, ob es richtig ist, sein Geld für etwas auszugeben, das unter solchen Bedingungen produziert wurde.</w:t>
      </w:r>
    </w:p>
    <w:p>
      <w:pPr>
        <w:pStyle w:val="default"/>
      </w:pPr>
      <w:r>
        <w:t xml:space="preserve">
</w:t>
      </w:r>
    </w:p>
    <w:p>
      <w:pPr>
        <w:pStyle w:val="default"/>
      </w:pPr>
      <w:r>
        <w:t xml:space="preserve">Seine Freunde drängen ihn, die Sneaker zu kaufen, doch Tom zögert. Er spürt, dass es keine einfache Entscheidung ist und dass sie Konsequenzen haben könnte. Er überlegt, was die richtige Wahl wäre und wie er sich danach fühlen würde. Ohne eine Entscheidung zu treffen, steht Tom vor dem Schaufenster und grübelt, was er tun soll.</w:t>
      </w:r>
    </w:p>
    <w:p>
      <w:pPr>
        <w:pStyle w:val="Heading3"/>
      </w:pPr>
    </w:p>
    <w:p>
      <w:pPr>
        <w:pStyle w:val="default"/>
      </w:pPr>
      <w:r>
        <w:t xml:space="preserve">Was ist Toms Dilemma?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innere Gefühl für richtig und falsch, das Handlungen und Entscheidungen beeinflusst</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Regel oder ein Standard, der Verhalten in einer Gruppe oder Gesellschaft leitet</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Betrifft die Unterscheidung zwischen gut und böse in menschlichen Handlungen</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Überzeugung oder ein Ideal, das als wichtig oder wünschenswert angesehen wird</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Bezieht sich auf die Prinzipien des richtigen und falschen Verhaltens</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9kexgkbotc7sw8xtyqy.png"/><Relationship Id="rId1" Type="http://schemas.openxmlformats.org/officeDocument/2006/relationships/image" Target="media/fqf3x1j5gbjjueoogvhr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2025-08-04T11:21:05.047Z</dcterms:created>
  <dcterms:modified xsi:type="dcterms:W3CDTF">2025-08-04T11:21:05.047Z</dcterms:modified>
</cp:coreProperties>
</file>

<file path=docProps/custom.xml><?xml version="1.0" encoding="utf-8"?>
<Properties xmlns="http://schemas.openxmlformats.org/officeDocument/2006/custom-properties" xmlns:vt="http://schemas.openxmlformats.org/officeDocument/2006/docPropsVTypes"/>
</file>