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1edaeb" w:sz="24"/>
          <w:left w:val="thick" w:color="1edaeb" w:sz="24"/>
          <w:bottom w:val="thick" w:color="1edaeb" w:sz="24"/>
          <w:right w:val="thick" w:color="1edaeb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Unboxing-Videos kennenlernen</w:t>
            </w:r>
          </w:p>
          <w:p>
            <w:pPr>
              <w:pStyle w:val="default"/>
            </w:pPr>
            <w:r>
              <w:t xml:space="preserve">Schaut euch min. ein Unboxing-Video auf einer Plattform, wie z.B. YouTube, an.</w:t>
            </w:r>
          </w:p>
        </w:tc>
      </w:tr>
    </w:tbl>
    <w:p>
      <w:pPr>
        <w:pStyle w:val="Heading3"/>
      </w:pPr>
      <w:r>
        <w:t xml:space="preserve">Mach dir Notizen über den Ablauf.</w:t>
      </w:r>
    </w:p>
    <w:p>
      <w:pPr>
        <w:pStyle w:val="default"/>
      </w:pPr>
      <w:r>
        <w:t xml:space="preserve"> 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Sortiere den (typischen) Ablauf eines Unboxing-Videos.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638"/>
        <w:gridCol w:w="9000"/>
      </w:tblGrid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Und was jetzt? Abschließend wird die Box noch einmal als Ganzes betrachtet. Was ist (un)brauchbar, zu viel/ zu wenig, noch wünschenswert, begeisternd...? Wird etwas zurückgeschickt? Worüber denkt man anders? Was wird sich verändern?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Hallo! Die auspackende Person stellt sich selbst vor. Sie gibt Hinweise zur Geschichte oder Hintergrund des Unboxing-Videos.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Was steht denn da? Sollte es einen Begleitbrief oder eine Notiz geben, könnte der jetzt herausgenommen und vorgelesen werden. Baut Pausen, Kommentare und Reaktionen ein!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Der erste Blick! Der oder die Empfänger:in öffnet die Box und beschreibt, was sie in der Box auf den ersten Blick entdeckt. Er oder sie gibt einen ersten Überblick über den Inhalt und vielleicht auch zum Verpackungsmaterial.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Was ist in der Box? Jetzt kommen die einzelnen Gegenstände nacheinander zum Vorschein. Der bzw. die Empfänger:in reagiert mit Gefühlen, Reaktionen und Kommentaren.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Was ist das? Schon vor dem Auspacken wird etwas zur Verpackung, zur Schrift und Aufmachung erzählt. Auch zum Absender und Lieferdienst kann etwas erzählt werden.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174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</w:p>
    <w:p>
      <w:pPr>
        <w:pStyle w:val="default"/>
      </w:pPr>
      <w:r>
        <w:t xml:space="preserve">Welche Gegenstände siehst du?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Erläutere, ob die Auswahl der Gegenstände für diese Person passend oder eher nicht ist. Was würdest du ändern oder beibehalten?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1edaeb" w:sz="24"/>
          <w:left w:val="thick" w:color="1edaeb" w:sz="24"/>
          <w:bottom w:val="thick" w:color="1edaeb" w:sz="24"/>
          <w:right w:val="thick" w:color="1edaeb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Das Vorbereiten und Packen der Box</w:t>
            </w:r>
          </w:p>
          <w:p>
            <w:pPr>
              <w:pStyle w:val="default"/>
            </w:pPr>
            <w:r>
              <w:t xml:space="preserve">Nun weißt du, wie ein Unboxing-Video aufgebaut sein kann. Bist du bereit für dein eigenes Unboxing? 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Zunächst muss die Kiste gefüllt werden.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1. Schritt:</w:t>
            </w:r>
          </w:p>
          <w:p>
            <w:pPr>
              <w:pStyle w:val="default"/>
            </w:pPr>
            <w:r>
              <w:t xml:space="preserve">literarische Figur oder eine/n Autor:in</w:t>
            </w:r>
          </w:p>
          <w:p>
            <w:pPr>
              <w:pStyle w:val="default"/>
            </w:pPr>
            <w:r>
              <w:t xml:space="preserve"> Wähle eine </w:t>
            </w:r>
            <w:r>
              <w:t xml:space="preserve">, die diese Box über sich füllen soll.</w:t>
            </w:r>
          </w:p>
          <w:p>
            <w:pPr>
              <w:pStyle w:val="default"/>
            </w:pPr>
            <w:r>
              <w:t xml:space="preserve">2. Schritt:</w:t>
            </w:r>
          </w:p>
          <w:p>
            <w:pPr>
              <w:pStyle w:val="default"/>
            </w:pPr>
            <w:r>
              <w:t xml:space="preserve">dein ganzes Wissen</w:t>
            </w:r>
          </w:p>
          <w:p>
            <w:pPr>
              <w:pStyle w:val="default"/>
            </w:pPr>
            <w:r>
              <w:t xml:space="preserve"> Was weißt du über diese Person? Was hast du alles gelernt? Notiere (zunächst) unsortiert </w:t>
            </w:r>
            <w:r>
              <w:t xml:space="preserve">.</w:t>
            </w:r>
          </w:p>
          <w:p>
            <w:pPr>
              <w:pStyle w:val="default"/>
            </w:pPr>
            <w:r>
              <w:t xml:space="preserve">3. Schritt:</w:t>
            </w:r>
          </w:p>
          <w:p>
            <w:pPr>
              <w:pStyle w:val="default"/>
            </w:pPr>
            <w:r>
              <w:t xml:space="preserve">Empfänger:in</w:t>
            </w:r>
          </w:p>
          <w:p>
            <w:pPr>
              <w:pStyle w:val="default"/>
            </w:pPr>
            <w:r>
              <w:t xml:space="preserve"> Überlege dir, wer der/die </w:t>
            </w:r>
            <w:r>
              <w:t xml:space="preserve"> sein soll (z.B. deine Klasse, deine Eltern oder eine ganz andere Person?).</w:t>
            </w:r>
          </w:p>
          <w:p>
            <w:pPr>
              <w:pStyle w:val="default"/>
            </w:pPr>
            <w:r>
              <w:t xml:space="preserve">4. Schritt:</w:t>
            </w:r>
          </w:p>
          <w:p>
            <w:pPr>
              <w:pStyle w:val="default"/>
            </w:pPr>
            <w:r>
              <w:t xml:space="preserve">Notiz </w:t>
            </w:r>
          </w:p>
          <w:p>
            <w:pPr>
              <w:pStyle w:val="default"/>
            </w:pPr>
            <w:r>
              <w:t xml:space="preserve"> Was würde die Figur bzw. der/die Autor:in in eine </w:t>
            </w:r>
            <w:r>
              <w:t xml:space="preserve">schreiben, die der Box beigelegt wird? Bedenke den/die Empfänger:in.</w:t>
            </w:r>
          </w:p>
          <w:p>
            <w:pPr>
              <w:pStyle w:val="default"/>
            </w:pPr>
            <w:r>
              <w:t xml:space="preserve">5. Schritt:</w:t>
            </w:r>
          </w:p>
          <w:p>
            <w:pPr>
              <w:pStyle w:val="default"/>
            </w:pPr>
            <w:r>
              <w:t xml:space="preserve">Gegenstände</w:t>
            </w:r>
          </w:p>
          <w:p>
            <w:pPr>
              <w:pStyle w:val="default"/>
            </w:pPr>
            <w:r>
              <w:t xml:space="preserve"> Wähle die möglichen passenden </w:t>
            </w:r>
            <w:r>
              <w:t xml:space="preserve">, die in die Box sollen. Wieso wählst du diese Gegenstände?</w:t>
            </w:r>
          </w:p>
        </w:tc>
      </w:tr>
    </w:tbl>
    <w:p>
      <w:pPr>
        <w:pStyle w:val="Heading3"/>
      </w:pPr>
      <w:r>
        <w:t xml:space="preserve">Platz für deine Notizen</w:t>
      </w:r>
    </w:p>
    <w:p>
      <w:pPr>
        <w:pStyle w:val="default"/>
      </w:pPr>
      <w:r>
        <w:t xml:space="preserve">Arbeite die Schritte durch: Wähle deine literarische Figur, notiere dein ganzes Wissen,...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1edaeb" w:sz="24"/>
          <w:left w:val="thick" w:color="1edaeb" w:sz="24"/>
          <w:bottom w:val="thick" w:color="1edaeb" w:sz="24"/>
          <w:right w:val="thick" w:color="1edaeb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Unboxing-Video drehen</w:t>
            </w:r>
          </w:p>
          <w:p>
            <w:pPr>
              <w:pStyle w:val="default"/>
            </w:pPr>
            <w:r>
              <w:t xml:space="preserve">Tipps zur Technik</w:t>
            </w:r>
          </w:p>
          <w:p>
            <w:pPr>
              <w:pStyle w:val="default"/>
            </w:pPr>
            <w:r>
              <w:t xml:space="preserve">Nun schlüpfe in die Rolle des/der Empfänger:in. Beachte die Hinweise zum Ablauf, die du bereits geordnet hast (s. oben). Hier ein paar weitere </w:t>
            </w:r>
            <w:r>
              <w:t xml:space="preserve">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Licht </w:t>
            </w:r>
          </w:p>
          <w:p>
            <w:pPr>
              <w:pStyle w:val="default"/>
            </w:pPr>
            <w:r>
              <w:t xml:space="preserve">Welches </w:t>
            </w:r>
            <w:r>
              <w:t xml:space="preserve">würde die Stimmung unterstreichen (hell, dunkel, Spot)?</w:t>
            </w:r>
          </w:p>
          <w:p>
            <w:pPr>
              <w:pStyle w:val="default"/>
            </w:pPr>
            <w:r>
              <w:t xml:space="preserve">Ruhe</w:t>
            </w:r>
          </w:p>
          <w:p>
            <w:pPr>
              <w:pStyle w:val="default"/>
            </w:pPr>
            <w:r>
              <w:t xml:space="preserve">Wo kann das Video in </w:t>
            </w:r>
            <w:r>
              <w:t xml:space="preserve"> gedreht werden?</w:t>
            </w:r>
          </w:p>
          <w:p>
            <w:pPr>
              <w:pStyle w:val="default"/>
            </w:pPr>
            <w:r>
              <w:t xml:space="preserve">Musik</w:t>
            </w:r>
          </w:p>
          <w:p>
            <w:pPr>
              <w:pStyle w:val="default"/>
            </w:pPr>
            <w:r>
              <w:t xml:space="preserve">Gibt es </w:t>
            </w:r>
            <w:r>
              <w:t xml:space="preserve"> im Hintergrund? Wenn ja, achte auf das Urheberrecht.</w:t>
            </w:r>
          </w:p>
          <w:p>
            <w:pPr>
              <w:pStyle w:val="default"/>
            </w:pPr>
            <w:r>
              <w:t xml:space="preserve">Aufnahmegerät</w:t>
            </w:r>
          </w:p>
          <w:p>
            <w:pPr>
              <w:pStyle w:val="default"/>
            </w:pPr>
            <w:r>
              <w:t xml:space="preserve">Welches </w:t>
            </w:r>
            <w:r>
              <w:t xml:space="preserve"> wird genutzt? Und aus welcher Perspektive?</w:t>
            </w:r>
          </w:p>
          <w:p>
            <w:pPr>
              <w:pStyle w:val="default"/>
            </w:pPr>
            <w:r>
              <w:t xml:space="preserve">Mikrofon</w:t>
            </w:r>
          </w:p>
          <w:p>
            <w:pPr>
              <w:pStyle w:val="default"/>
            </w:pPr>
            <w:r>
              <w:t xml:space="preserve">Welches </w:t>
            </w:r>
            <w:r>
              <w:t xml:space="preserve">?</w:t>
            </w:r>
          </w:p>
          <w:p>
            <w:pPr>
              <w:pStyle w:val="default"/>
            </w:pPr>
            <w:r>
              <w:t xml:space="preserve">Schnitt</w:t>
            </w:r>
          </w:p>
          <w:p>
            <w:pPr>
              <w:pStyle w:val="default"/>
            </w:pPr>
            <w:r>
              <w:t xml:space="preserve">Welche App kann für den </w:t>
            </w:r>
            <w:r>
              <w:t xml:space="preserve"> genutzt werden?</w:t>
            </w:r>
          </w:p>
          <w:p>
            <w:pPr>
              <w:pStyle w:val="default"/>
            </w:pPr>
            <w:r>
              <w:t xml:space="preserve">
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Unboxing mit einer literarischen Figur oder Autor:in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7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7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7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7q9yslkptf6ldqqiqduni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l4t1q12qf1werznswxb8a.png"/><Relationship Id="rId1" Type="http://schemas.openxmlformats.org/officeDocument/2006/relationships/image" Target="media/w73htbtlci-bfhoh98fod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2025-07-26T21:48:50.501Z</dcterms:created>
  <dcterms:modified xsi:type="dcterms:W3CDTF">2025-07-26T21:48:50.501Z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