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pronom utiliser en ou y?</w:t>
            </w:r>
          </w:p>
          <w:p>
            <w:pPr>
              <w:pStyle w:val="default"/>
            </w:pPr>
            <w:r>
              <w:t xml:space="preserve">Le pronom adverbial y remplace:</w:t>
            </w:r>
            <w:r>
              <w:t xml:space="preserve">
des lieux et des éléments de phrase introduits par la préposition à ou en,</w:t>
            </w:r>
            <w:r>
              <w:t xml:space="preserve">
des lieux introduits par les prépositions dans, devant, sous ou sur.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Le pronom adverbial en remplace:</w:t>
            </w:r>
            <w:r>
              <w:t xml:space="preserve">
des lieux ou des éléments de phrase introduits par de,</w:t>
            </w:r>
            <w:r>
              <w:t xml:space="preserve">
une fonction partitive dans la phrase.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bois du café, j' _ bois tous les jours.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vais à Paris, j' _ vais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mange des pommes, j' _ mange une maintenant.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vas à l'école, tu _ vas souvent.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 des chats, il _ a deux.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On va au parc, on _ va pour jouer.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 des livres, elle _ lit 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Vous aimez les films, vous _ regardez un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pronoms adverbiaux donnés.</w:t>
      </w:r>
    </w:p>
    <w:p>
      <w:pPr>
        <w:pStyle w:val="default"/>
      </w:pPr>
      <w:r>
        <w:t xml:space="preserve">Marie est à la boulangerie pour acheter du pain. Elle ________ va tous les jours car elle aime le pain frais du boulanger. Aujourd'hui, il ________ reste plus beaucoup, seulement deux baguettes. Marie ________ prend une et demande au boulanger s'il ________ a du pain de seigle. Il ________ en a plus, mais le boulanger lui recommande le pain complet. Marie ________ prend une demi-baguette et ________ ajoute du fromage. Elle repart contente et ________ mange sur le chemin du retour.</w:t>
      </w:r>
      <w:r>
        <w:br/>
      </w:r>
    </w:p>
    <w:p>
      <w:pPr>
        <w:pStyle w:val="default"/>
      </w:pPr>
      <w:r>
        <w:t xml:space="preserve">en</w:t>
      </w:r>
      <w:r>
        <w:t xml:space="preserve">, </w:t>
      </w:r>
      <w:r>
        <w:t xml:space="preserve">en</w:t>
      </w:r>
      <w:r>
        <w:t xml:space="preserve">, </w:t>
      </w:r>
      <w:r>
        <w:t xml:space="preserve">n'y</w:t>
      </w:r>
      <w:r>
        <w:t xml:space="preserve">, </w:t>
      </w:r>
      <w:r>
        <w:t xml:space="preserve">en</w:t>
      </w:r>
      <w:r>
        <w:t xml:space="preserve">, </w:t>
      </w:r>
      <w:r>
        <w:t xml:space="preserve">y</w:t>
      </w:r>
      <w:r>
        <w:t xml:space="preserve">, </w:t>
      </w:r>
      <w:r>
        <w:t xml:space="preserve">y</w:t>
      </w:r>
      <w:r>
        <w:t xml:space="preserve">, </w:t>
      </w:r>
      <w:r>
        <w:t xml:space="preserve">y</w:t>
      </w:r>
      <w:r>
        <w:t xml:space="preserve">, </w:t>
      </w:r>
      <w:r>
        <w:t xml:space="preserve">n'en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J'adore les pommes, j' ____ mange tous les jours.</w:t>
      </w:r>
      <w:r>
        <w:br/>
      </w:r>
      <w:r>
        <w:t xml:space="preserve">Je vais à l'école, tu ____ vas aussi?</w:t>
      </w:r>
      <w:r>
        <w:br/>
      </w:r>
      <w:r>
        <w:t xml:space="preserve">Mon amie a une grande maison, j' ____ vais souvent.</w:t>
      </w:r>
      <w:r>
        <w:br/>
      </w:r>
      <w:r>
        <w:t xml:space="preserve">Les bonbons? J' ____ veux toujours plus.</w:t>
      </w:r>
      <w:r>
        <w:br/>
      </w:r>
      <w:r>
        <w:t xml:space="preserve">Si tu aimes les films, nous ____ allons ce soir.</w:t>
      </w:r>
      <w:r>
        <w:br/>
      </w:r>
      <w:r>
        <w:t xml:space="preserve">Ne te soucie pas des devoirs, je m' ____ occupe.</w:t>
      </w:r>
      <w:r>
        <w:br/>
      </w:r>
      <w:r>
        <w:t xml:space="preserve">J'aime les chiens, j' ____ ai deux.</w:t>
      </w:r>
      <w:r>
        <w:br/>
      </w:r>
      <w:r>
        <w:t xml:space="preserve">Luc et Sophie vivent en Espagne, ils n' ____ retournent pas souvent.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semaine, Je, dans, j', prépare, voyage, y, Italie, en, vais, une, mon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musique, elle, en, la, tout, temps, le, écoute, aime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ton, travail, Tu, comprends, Je, parles, souvent, de, y, rien, 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avons, au, Nous, envie, restaurant, allons, soir, en, nous, ce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dans, beaucoup, amusent, jouent, le, s'y, parc, Les, ils, enfants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adverbiaux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ldx2penpjmzh21eedcit.png"/><Relationship Id="rId1" Type="http://schemas.openxmlformats.org/officeDocument/2006/relationships/image" Target="media/gmdryvtyqqvsxcwf3bt1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2025-05-25T23:01:30.626Z</dcterms:created>
  <dcterms:modified xsi:type="dcterms:W3CDTF">2025-05-25T23:01:30.626Z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