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🎬 Watch the following video and answer the questions.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Why Is Everyone So Bad At Giving Gifts?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https://www.youtube.com/watch?v=Q9UUu2JBQB0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is one reason why people are often bad at giving gifts according to the video?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focus too much on the recipient's practical needs.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obsessed with the moment of unwrapping a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prefer giving cash over thoughtful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always choose gifts from wish lists.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the concept of 'deadweight loss' in the context of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emotional disappointment of receiving an unwanted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The economic waste generated by unwanted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The environmental impact of gift wrapping.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loss of sentimental value in cash gifts.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Why might giving cash be considered a less ideal gift despite its efficiency?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lacks sentimental value.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difficult to wrap.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often not accepted by recipients.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more expensive than other gifts.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did the 2011 study about Amazon wish lists reveal about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People prefer surprise gifts over wish list items.</w:t>
      </w:r>
      <w:r>
        <w:t xml:space="preserve">    </w:t>
      </w:r>
      <w:r>
        <w:sym w:char="039F" w:font="Arial"/>
      </w:r>
      <w:r>
        <w:t xml:space="preserve"> </w:t>
      </w:r>
      <w:r>
        <w:t xml:space="preserve">Gifts from wish lists are considered more thoughtful.</w:t>
      </w:r>
      <w:r>
        <w:t xml:space="preserve">    </w:t>
      </w:r>
      <w:r>
        <w:sym w:char="039F" w:font="Arial"/>
      </w:r>
      <w:r>
        <w:t xml:space="preserve"> </w:t>
      </w:r>
      <w:r>
        <w:t xml:space="preserve">Wish list gifts are often returned.</w:t>
      </w:r>
      <w:r>
        <w:t xml:space="preserve">    </w:t>
      </w:r>
      <w:r>
        <w:sym w:char="039F" w:font="Arial"/>
      </w:r>
      <w:r>
        <w:t xml:space="preserve"> </w:t>
      </w:r>
      <w:r>
        <w:t xml:space="preserve">Surprise gifts are more appreciated.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According to the video, what is a common mistake givers make when choosing gifts?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Choosing gifts based on feasibility rather than desirability.</w:t>
      </w:r>
      <w:r>
        <w:t xml:space="preserve">    </w:t>
      </w:r>
      <w:r>
        <w:sym w:char="039F" w:font="Arial"/>
      </w:r>
      <w:r>
        <w:t xml:space="preserve"> </w:t>
      </w:r>
      <w:r>
        <w:t xml:space="preserve">Focusing on the recipient's immediate reaction rather than practicality.</w:t>
      </w:r>
      <w:r>
        <w:t xml:space="preserve">    </w:t>
      </w:r>
      <w:r>
        <w:sym w:char="039F" w:font="Arial"/>
      </w:r>
      <w:r>
        <w:t xml:space="preserve"> </w:t>
      </w:r>
      <w:r>
        <w:t xml:space="preserve">Giving gifts that are too expensive.</w:t>
      </w:r>
      <w:r>
        <w:t xml:space="preserve">    </w:t>
      </w:r>
      <w:r>
        <w:sym w:char="039F" w:font="Arial"/>
      </w:r>
      <w:r>
        <w:t xml:space="preserve"> </w:t>
      </w:r>
      <w:r>
        <w:t xml:space="preserve">Ignoring the recipient's wish list.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a suggested method to improve gift-giving according to the video?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Always choose surprise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Give people what they ask for.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 the wrapping of the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Choose gifts based on personal preferences.</w:t>
      </w:r>
      <w:r>
        <w:t xml:space="preserve">    </w:t>
      </w:r>
    </w:p>
    <w:p>
      <w:pPr>
        <w:pStyle w:val="Heading3"/>
      </w:pPr>
      <w:r>
        <w:t xml:space="preserve">Write a short summary of the YouTube video 'Why Is Everyone So Bad At Giving Gifts?'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Comprehension, Level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rcq_fvtncllpjoloxcc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hqjskrj-5874le-cxfz9.png"/><Relationship Id="rId1" Type="http://schemas.openxmlformats.org/officeDocument/2006/relationships/image" Target="media/wq8l21vxfgybnh-iwmx6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2025-08-01T17:22:16.099Z</dcterms:created>
  <dcterms:modified xsi:type="dcterms:W3CDTF">2025-08-01T17:22:16.099Z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