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da4af" w:sz="24"/>
          <w:left w:val="thick" w:color="fda4af" w:sz="24"/>
          <w:bottom w:val="thick" w:color="fda4af" w:sz="24"/>
          <w:right w:val="thick" w:color="fda4a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Paraphrasing</w:t>
            </w:r>
          </w:p>
          <w:p>
            <w:pPr>
              <w:pStyle w:val="default"/>
            </w:pPr>
            <w:r>
              <w:t xml:space="preserve">Paraphrasing helps you express someone else's idea in your own words.</w:t>
            </w:r>
          </w:p>
          <w:p>
            <w:pPr>
              <w:pStyle w:val="default"/>
            </w:pPr>
            <w:r>
              <w:t xml:space="preserve">
Paraphrasing helps you understand and communicate ideas effectively while avoiding plagiarism.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Keep in mind</w:t>
            </w:r>
          </w:p>
          <w:p>
            <w:pPr>
              <w:pStyle w:val="default"/>
            </w:pPr>
            <w:r>
              <w:t xml:space="preserve">
     -Read the original text carefully to make sure you identify and understand its main ideas, key points and concepts.</w:t>
            </w:r>
            <w:r>
              <w:t xml:space="preserve">
     -Replace words and phrases with synonyms wherever possible.</w:t>
            </w:r>
            <w:r>
              <w:t xml:space="preserve">
     -Rearrange the order of words within sentences to create new ones.</w:t>
            </w:r>
            <w:r>
              <w:t xml:space="preserve">
     -Remember that some words (like names, dates, or titles) cannot be changed</w:t>
            </w:r>
          </w:p>
        </w:tc>
      </w:tr>
    </w:tbl>
    <w:p>
      <w:pPr>
        <w:pStyle w:val="Heading3"/>
      </w:pPr>
      <w:r>
        <w:t xml:space="preserve">What is a good way of paraphrasing the sentences?</w:t>
      </w:r>
    </w:p>
    <w:p>
      <w:pPr>
        <w:pStyle w:val="Heading6"/>
      </w:pPr>
      <w:r>
        <w:rPr>
          <w:b/>
          <w:bCs/>
        </w:rPr>
        <w:t xml:space="preserve">Which of the following is the best paraphrase of the sentence: 'Actions speak louder than words'?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Loud actions are better than spoken words</w:t>
      </w:r>
      <w:r>
        <w:t xml:space="preserve">    </w:t>
      </w:r>
      <w:r>
        <w:sym w:char="039F" w:font="Arial"/>
      </w:r>
      <w:r>
        <w:t xml:space="preserve"> </w:t>
      </w:r>
      <w:r>
        <w:t xml:space="preserve">Deeds are more significant than words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'Don't judge a book by its cover'?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Don't make assumptions based solely on appearance</w:t>
      </w:r>
      <w:r>
        <w:t xml:space="preserve">    </w:t>
      </w:r>
      <w:r>
        <w:sym w:char="039F" w:font="Arial"/>
      </w:r>
      <w:r>
        <w:t xml:space="preserve"> </w:t>
      </w:r>
      <w:r>
        <w:t xml:space="preserve">Don't evaluate a book just by its exterior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'The grass is always greener on the other side of the fence'?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People tend to desire what they don't have</w:t>
      </w:r>
      <w:r>
        <w:t xml:space="preserve">    </w:t>
      </w:r>
      <w:r>
        <w:sym w:char="039F" w:font="Arial"/>
      </w:r>
      <w:r>
        <w:t xml:space="preserve"> </w:t>
      </w:r>
      <w:r>
        <w:t xml:space="preserve">The lawn is more vibrant on the opposite side of the barrier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'You can't have your cake and eat it too'?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It's not possible to keep your dessert and also consume it</w:t>
      </w:r>
      <w:r>
        <w:t xml:space="preserve">    </w:t>
      </w:r>
      <w:r>
        <w:sym w:char="039F" w:font="Arial"/>
      </w:r>
      <w:r>
        <w:t xml:space="preserve"> </w:t>
      </w:r>
      <w:r>
        <w:t xml:space="preserve">You cannot simultaneously retain and consume something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'When in Rome, do as the Romans do'?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While in Rome, behave like the Roman inhabitants</w:t>
      </w:r>
      <w:r>
        <w:t xml:space="preserve">    </w:t>
      </w:r>
      <w:r>
        <w:sym w:char="039F" w:font="Arial"/>
      </w:r>
      <w:r>
        <w:t xml:space="preserve"> </w:t>
      </w:r>
      <w:r>
        <w:t xml:space="preserve">Adapt to the customs of the places you visit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'A stitch in time saves nine'?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single stitch made promptly prevents the need for nine later</w:t>
      </w:r>
      <w:r>
        <w:t xml:space="preserve">    </w:t>
      </w:r>
      <w:r>
        <w:sym w:char="039F" w:font="Arial"/>
      </w:r>
      <w:r>
        <w:t xml:space="preserve"> </w:t>
      </w:r>
      <w:r>
        <w:t xml:space="preserve">Taking timely action can prevent further problems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'Beggars can't be choosers'?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Those in need can't afford to be selective</w:t>
      </w:r>
      <w:r>
        <w:t xml:space="preserve">    </w:t>
      </w:r>
      <w:r>
        <w:sym w:char="039F" w:font="Arial"/>
      </w:r>
      <w:r>
        <w:t xml:space="preserve"> </w:t>
      </w:r>
      <w:r>
        <w:t xml:space="preserve">People who beg are unable to make choices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'Curiosity killed the cat'?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Inquisitiveness can lead to dangerous situations</w:t>
      </w:r>
      <w:r>
        <w:t xml:space="preserve">    </w:t>
      </w:r>
      <w:r>
        <w:sym w:char="039F" w:font="Arial"/>
      </w:r>
      <w:r>
        <w:t xml:space="preserve"> </w:t>
      </w:r>
      <w:r>
        <w:t xml:space="preserve">A cat's nosiness can be fatal</w:t>
      </w:r>
      <w:r>
        <w:t xml:space="preserve">    </w:t>
      </w:r>
    </w:p>
    <w:p>
      <w:pPr>
        <w:pStyle w:val="Heading3"/>
      </w:pPr>
      <w:r>
        <w:t xml:space="preserve">Paraphrase the sentences</w:t>
      </w:r>
    </w:p>
    <w:p>
      <w:pPr>
        <w:pStyle w:val="default"/>
      </w:pPr>
      <w:r>
        <w:t xml:space="preserve">Can you rephrase this sentence: 'Basketball is a fast-paced and exciting sport to watch.'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would you say this differently: 'Soccer is the most popular sport in the world.'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Can you put this in your own words: 'Swimming is a great way to stay in shape.'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What's another way to say: 'Running marathons requires a lot of endurance and training.'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would you summarize this: 'Playing sports can teach valuable life skills like teamwork and discipline.'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Paraphrase the following paragraph: 'The benefits of regular exercise extend beyond physical health. It can also improve mental well-being by reducing stress, anxiety, and depression. Engaging in physical activity releases endorphins, which are natural mood lifters. Additionally, setting and achieving fitness goals can boost self-confidence and self-esteem.'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Paraphrasing (Intermediate/Advanced)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fgk5ohzgydzgs_qvoiw2.png"/><Relationship Id="rId1" Type="http://schemas.openxmlformats.org/officeDocument/2006/relationships/image" Target="media/0xmgom9mmkbw1lkdhbkc3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2025-09-20T20:59:44.004Z</dcterms:created>
  <dcterms:modified xsi:type="dcterms:W3CDTF">2025-09-20T20:59:44.004Z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