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f3c7" w:sz="24"/>
          <w:left w:val="thick" w:color="fef3c7" w:sz="24"/>
          <w:bottom w:val="thick" w:color="fef3c7" w:sz="24"/>
          <w:right w:val="thick" w:color="fef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 </w:t>
            </w:r>
            <w:r>
              <w:t xml:space="preserve">
Pronom personnel complément d’objet indirect (3e personne du pluriel)</w:t>
            </w:r>
            <w:r>
              <w:t xml:space="preserve">
Exemple: Elle ne leur a pas révélé son secret.</w:t>
            </w:r>
            <w:r>
              <w:t xml:space="preserve">
Si on peut remplacer leur par lui, leur ne prend jamais de s. (Elle ne lui a pas révélé son secret.)</w:t>
            </w:r>
            <w:r>
              <w:t xml:space="preserve">
Déterminant possessif pluriel (3e personne du pluriel)</w:t>
            </w:r>
            <w:r>
              <w:t xml:space="preserve">
Exemple: Les enfants ont-ils pris leurs manteaux ?</w:t>
            </w:r>
            <w:r>
              <w:t xml:space="preserve">
On ne peut pas remplacer leurs par lui. Si leur est devant un nom au pluriel, il s’écrit avec un s.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Il _ donne toujours des bonbons.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Ont-ils pris _ sacs d'école?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_ ai montré comment faire.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chaussures sont très vieilles.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Paul _ a fait un gâteau délicieux.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chien vole _ jouets.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parents sont toujours en voyage.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As-tu _ dit que je suis végétarien?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Sophie et Marie vont au parc. __________ objectif est de se détendre. Elles aiment __________ parc local. __________ amis les rejoignent souvent. Aujourd'hui, elles rencontrent Pierre. Pierre est __________ ami d'enfance. Il __________ raconte des histoires. __________ rires remplissent l'air. Elles aiment écouter Pierre. Il __________ donne toujours du bonheur. __________ journées sont meilleures avec lui. Plus tard, elles retournent chez __________. __________ mère __________ prépare le dîner. Elles racontent __________ journée à __________ mère. __________ mère sourit en __________ écoutant. __________ histoires font toujours sourire __________ mère.</w:t>
      </w:r>
      <w:r>
        <w:br/>
      </w:r>
    </w:p>
    <w:p>
      <w:pPr>
        <w:pStyle w:val="default"/>
      </w:pPr>
      <w:r>
        <w:t xml:space="preserve">Leurs</w:t>
      </w:r>
      <w:r>
        <w:t xml:space="preserve">, </w:t>
      </w:r>
      <w:r>
        <w:t xml:space="preserve">Leurs</w:t>
      </w:r>
      <w:r>
        <w:t xml:space="preserve">, </w:t>
      </w:r>
      <w:r>
        <w:t xml:space="preserve">leur</w:t>
      </w:r>
      <w:r>
        <w:t xml:space="preserve">, </w:t>
      </w:r>
      <w:r>
        <w:t xml:space="preserve">leur</w:t>
      </w:r>
      <w:r>
        <w:t xml:space="preserve">, </w:t>
      </w:r>
      <w:r>
        <w:t xml:space="preserve">leur</w:t>
      </w:r>
      <w:r>
        <w:t xml:space="preserve">, </w:t>
      </w:r>
      <w:r>
        <w:t xml:space="preserve">Leur</w:t>
      </w:r>
      <w:r>
        <w:t xml:space="preserve">, </w:t>
      </w:r>
      <w:r>
        <w:t xml:space="preserve">elles</w:t>
      </w:r>
      <w:r>
        <w:t xml:space="preserve">, </w:t>
      </w:r>
      <w:r>
        <w:t xml:space="preserve">leur</w:t>
      </w:r>
      <w:r>
        <w:t xml:space="preserve">, </w:t>
      </w:r>
      <w:r>
        <w:t xml:space="preserve">leur</w:t>
      </w:r>
      <w:r>
        <w:t xml:space="preserve">, </w:t>
      </w:r>
      <w:r>
        <w:t xml:space="preserve">Leurs</w:t>
      </w:r>
      <w:r>
        <w:t xml:space="preserve">, </w:t>
      </w:r>
      <w:r>
        <w:t xml:space="preserve">leur</w:t>
      </w:r>
      <w:r>
        <w:t xml:space="preserve">, </w:t>
      </w:r>
      <w:r>
        <w:t xml:space="preserve">Leur</w:t>
      </w:r>
      <w:r>
        <w:t xml:space="preserve">, </w:t>
      </w:r>
      <w:r>
        <w:t xml:space="preserve">les</w:t>
      </w:r>
      <w:r>
        <w:t xml:space="preserve">, </w:t>
      </w:r>
      <w:r>
        <w:t xml:space="preserve">leur</w:t>
      </w:r>
      <w:r>
        <w:t xml:space="preserve">, </w:t>
      </w:r>
      <w:r>
        <w:t xml:space="preserve">Leur</w:t>
      </w:r>
      <w:r>
        <w:t xml:space="preserve">, </w:t>
      </w:r>
      <w:r>
        <w:t xml:space="preserve">Leurs</w:t>
      </w:r>
      <w:r>
        <w:t xml:space="preserve">, </w:t>
      </w:r>
      <w:r>
        <w:t xml:space="preserve">leur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1. Il __________ a montré le chemin pour aller au parc.</w:t>
      </w:r>
      <w:r>
        <w:br/>
      </w:r>
      <w:r>
        <w:t xml:space="preserve">2. __________ parents sont venus les chercher à l'école.</w:t>
      </w:r>
      <w:r>
        <w:br/>
      </w:r>
      <w:r>
        <w:t xml:space="preserve">3. J'ai donné __________ balle à mon chien.</w:t>
      </w:r>
      <w:r>
        <w:br/>
      </w:r>
      <w:r>
        <w:t xml:space="preserve">4. __________ stylos sont tous de couleur bleue.</w:t>
      </w:r>
      <w:r>
        <w:br/>
      </w:r>
      <w:r>
        <w:t xml:space="preserve">5. Nous avons perdu __________ adresse, malheureusement.</w:t>
      </w:r>
      <w:r>
        <w:br/>
      </w:r>
      <w:r>
        <w:t xml:space="preserve">6. __________ chansons préférées passent à la radio.</w:t>
      </w:r>
      <w:r>
        <w:br/>
      </w:r>
      <w:r>
        <w:t xml:space="preserve">7. Tu __________ as apporté des fleurs?</w:t>
      </w:r>
      <w:r>
        <w:br/>
      </w:r>
      <w:r>
        <w:t xml:space="preserve">8. __________ chiens sont très affectueux.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montré, Il, chaussures, leur, nouvelles, ses, 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leurs, ont, lavé, repas, avant, le, Ils, mains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leur, donne, conseils, toujours, bons, Elle, de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présenté, Marc, a, leurs, amis, ses, d', enfance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boîte, As-tu, jouets, dans, leurs, la, rangé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"leur" ou "leurs"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lmsxxvwht64vzhclhmng.png"/><Relationship Id="rId1" Type="http://schemas.openxmlformats.org/officeDocument/2006/relationships/image" Target="media/wr8j3pilm0k7cvdobt6o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2025-06-15T11:39:06.097Z</dcterms:created>
  <dcterms:modified xsi:type="dcterms:W3CDTF">2025-06-15T11:39:06.097Z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