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Il était une fois un garçon nommé Tom. Tom adorait les aventures. Il rêvait de voyager dans le monde. __________________________________________________________________________________________________ Il a pris son sac à dos et est parti. Tom a marché des heures et des heures. __________________________________________________________________________________________________ Tom a découvert de nouveaux paysages. Il a rencontré des gens intéressants. __________________________________________________________________________________________________ Il a pris des photos magnifiques. Tom a écrit un journal de voyage. Il est rentré chez lui, plein d'histoires. Sa famille était fière de lui. Tom a souri, satisfait de son voyage.</w:t>
      </w:r>
      <w:r>
        <w:br/>
      </w:r>
    </w:p>
    <w:p>
      <w:pPr>
        <w:pStyle w:val="default"/>
      </w:pPr>
      <w:r>
        <w:t xml:space="preserve">Il a traversé des montagnes et des rivières.</w:t>
      </w:r>
      <w:r>
        <w:t xml:space="preserve">, </w:t>
      </w:r>
      <w:r>
        <w:t xml:space="preserve">Tom a appris beaucoup de choses sur les cultures.</w:t>
      </w:r>
      <w:r>
        <w:t xml:space="preserve">, </w:t>
      </w:r>
      <w:r>
        <w:t xml:space="preserve">Un jour, il a décidé de partir à l'aventure.</w:t>
      </w:r>
      <w:r>
        <w:t xml:space="preserve">, </w:t>
      </w:r>
    </w:p>
    <w:p>
      <w:pPr>
        <w:pStyle w:val="Heading3"/>
      </w:pPr>
    </w:p>
    <w:p>
      <w:pPr>
        <w:pStyle w:val="default"/>
      </w:pPr>
      <w:r>
        <w:t xml:space="preserve">1. Soleil, plage, fourchette, mer.</w:t>
      </w:r>
      <w:r>
        <w:br/>
        <w:t xml:space="preserve">2. Montagne, randonnée, bibliothèque, sac à dos.</w:t>
      </w:r>
      <w:r>
        <w:br/>
        <w:t xml:space="preserve">3. Vélo, casque, astronaute, gants.</w:t>
      </w:r>
      <w:r>
        <w:br/>
        <w:t xml:space="preserve">4. École, craie, tableau, dinosaure.</w:t>
      </w:r>
      <w:r>
        <w:br/>
        <w:t xml:space="preserve">5. Cinéma, popcorn, étoile, soda.</w:t>
      </w:r>
      <w:r>
        <w:br/>
        <w:t xml:space="preserve">6. Jardin, fleurs, trombone, arrosoir.</w:t>
      </w:r>
      <w:r>
        <w:br/>
        <w:t xml:space="preserve">7. Voiture, plante, feu rouge, panneau.</w:t>
      </w:r>
      <w:r>
        <w:br/>
        <w:t xml:space="preserve">8. Livre, stylo, galaxie, cahier.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drhaxydqzjt6efxpesri.png"/><Relationship Id="rId1" Type="http://schemas.openxmlformats.org/officeDocument/2006/relationships/image" Target="media/edliw3maeu1phk6mg_l5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2025-09-18T18:58:25.576Z</dcterms:created>
  <dcterms:modified xsi:type="dcterms:W3CDTF">2025-09-18T18:58:25.576Z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