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Diary entry</w:t>
      </w:r>
    </w:p>
    <w:p>
      <w:pPr>
        <w:pStyle w:val="default"/>
      </w:pPr>
      <w:r>
        <w:t xml:space="preserve">Dear Diary,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Today was a whirlwind of adventures and emotions. As I soared above the city, the wind lifting my spirit, I felt a deep connection to the world below. My name is Diana, and I come from the mystical island of Themyscira. As an Amazon, I possess immense strength, speed, and the ability to fly. My golden Lasso of Truth helps me uncover honesty in the most challenging situations.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 excel in combat, thanks to years of training with my Amazon sisters. Whether it's battling fierce creatures or stopping a runaway train, my skills are always put to the test. But fitting into the modern world can be tricky. Sometimes, I struggle with understanding human customs and technology. The complexities of everyday life can be more daunting than fighting mythical beasts.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most thrilling moment today was rescuing a group of children from a collapsing building. Using my strength, I supported the structure long enough for everyone to escape safely. Their smiles and gratitude were the best rewards. Even though I face formidable foes like Ares and Cheetah, it's these small acts of heroism that truly make my journey worthwhile.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Until next time,</w:t>
      </w:r>
      <w:r>
        <w:t xml:space="preserve">
Your dedicated heroine</w:t>
      </w:r>
    </w:p>
    <w:p>
      <w:pPr>
        <w:pStyle w:val="Heading3"/>
      </w:pPr>
      <w:r>
        <w:t xml:space="preserve">Read the text and answer the questions to get to know the superhero/superheroine.</w:t>
      </w:r>
    </w:p>
    <w:p>
      <w:pPr>
        <w:pStyle w:val="default"/>
      </w:pPr>
      <w:r>
        <w:t xml:space="preserve">What is their superhero name?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typical characteristics?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particularly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not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exciting moments that the hero/heroine talks of?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a903fc" w:sz="24"/>
          <w:left w:val="thick" w:color="a903fc" w:sz="24"/>
          <w:bottom w:val="thick" w:color="a903fc" w:sz="24"/>
          <w:right w:val="thick" w:color="a90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And now you!</w:t>
            </w:r>
          </w:p>
          <w:p>
            <w:pPr>
              <w:pStyle w:val="default"/>
            </w:pPr>
            <w:r>
              <w:t xml:space="preserve">Which hero/heroine fascinates you the most? Fill out the profile and present your hero/heroine to your class.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5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Name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Typical characteristics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This is what I like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particularly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not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This is what I would like to know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I have experienced these adventures with him/her</w:t>
            </w:r>
          </w:p>
          <w:p>
            <w:pPr>
              <w:pStyle w:val="narrow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Write a fantasy story!</w:t>
      </w:r>
    </w:p>
    <w:p>
      <w:pPr>
        <w:pStyle w:val="default"/>
      </w:pPr>
      <w:r>
        <w:t xml:space="preserve">What kind of adventure would you experience if you were him/her? What would you like to do? What would you be afraid of?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Superheroes have Strengths and Weaknesses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xz4dd5q7dwffuk_arfo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4_y9rtpadpq5gzktskv3.png"/><Relationship Id="rId1" Type="http://schemas.openxmlformats.org/officeDocument/2006/relationships/image" Target="media/lrcr3af51k6jlcxuwsgq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2025-05-01T20:16:27.706Z</dcterms:created>
  <dcterms:modified xsi:type="dcterms:W3CDTF">2025-05-01T20:16:27.706Z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