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Tommy wants to order a Pepperoni pizza and a Margherita pizza. How much will his order cost in total?</w:t>
      </w:r>
      <w:r>
        <w:br/>
      </w:r>
      <w:r>
        <w:t xml:space="preserve">11.99 + 9.99 = __________</w:t>
      </w:r>
      <w:r>
        <w:br/>
      </w:r>
      <w:r/>
      <w:r>
        <w:br/>
      </w:r>
      <w:r>
        <w:t xml:space="preserve">Sally and her friends decide to order 2 BBQ Chicken pizzas and 3 sodas. How much will their order cost in total?</w:t>
      </w:r>
      <w:r>
        <w:br/>
      </w:r>
      <w:r>
        <w:t xml:space="preserve">13.99 + 13.99 + 2.49 + 2.49 + 2.49 = __________</w:t>
      </w:r>
      <w:r>
        <w:br/>
      </w:r>
      <w:r/>
      <w:r>
        <w:br/>
      </w:r>
      <w:r>
        <w:t xml:space="preserve">Michael and his family want to order 1 Supreme pizza, 1 Vegetarian pizza, and 4 bottled waters. How much will their order cost in total?</w:t>
      </w:r>
      <w:r>
        <w:br/>
      </w:r>
      <w:r>
        <w:t xml:space="preserve">15.99 + 14.99 + 1.99 + 1.99 + 1.99 + 1.99 = __________</w:t>
      </w:r>
      <w:r>
        <w:br/>
      </w:r>
      <w:r/>
      <w:r>
        <w:br/>
      </w:r>
      <w:r>
        <w:t xml:space="preserve">Emma and her friends order 2 Margherita pizzas, 1 Pepperoni pizza, and 3 beers. They choose the domestic beer option. How much will their order cost in total?</w:t>
      </w:r>
      <w:r>
        <w:br/>
      </w:r>
      <w:r>
        <w:t xml:space="preserve">9.99 + 9.99 + 11.99 + 4.99 + 4.99 + 4.99 = 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mswfwvgfbnrpcuw7lhnq.png"/><Relationship Id="rId1" Type="http://schemas.openxmlformats.org/officeDocument/2006/relationships/image" Target="media/ts4r_ukxpygn2djm1e2g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2025-06-16T13:35:13.293Z</dcterms:created>
  <dcterms:modified xsi:type="dcterms:W3CDTF">2025-06-16T13:35:13.293Z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