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Eine E-Mail erhalten</w:t>
            </w:r>
          </w:p>
          <w:p>
            <w:pPr>
              <w:pStyle w:val="default"/>
            </w:pPr>
            <w:r>
              <w:t xml:space="preserve">Heute schreiben viele Menschen E-Mails. Eine E-Mail ist wichtig für die Arbeit, für die Schule oder für private Nachrichten. Mit einer E-Mail kann man schnell und einfach schreiben. Eine gute E-Mail hat einen Betreff, eine Anrede, einen klaren Text und einen freundlichen Gruß am Ende. Wenn man diese Regeln kennt, kann man gute E-Mails schreiben. So verstehen andere die Nachricht besser.</w:t>
            </w:r>
          </w:p>
        </w:tc>
      </w:tr>
    </w:tbl>
    <w:p>
      <w:pPr>
        <w:pStyle w:val="default"/>
      </w:pPr>
      <w:r>
        <w:t xml:space="preserve">Arbeitsauftrag:</w:t>
      </w:r>
    </w:p>
    <w:p>
      <w:pPr>
        <w:pStyle w:val="default"/>
      </w:pPr>
      <w:r>
        <w:t xml:space="preserve"> Lies die E-Mail aufmerksam.</w:t>
      </w:r>
    </w:p>
    <w:p>
      <w:pPr>
        <w:pStyle w:val="default"/>
      </w:pPr>
      <w:r>
        <w:t xml:space="preserve">To: freunde@web.de 
From: Lisa Müller 
Subject: Party Einladung 
Hallo ihr Lieben, 
ich lade euch herzlich zu meiner Geburtstagsfeier am Samstag, den 7. August, um 19 Uhr ein. Wir feiern in meinem Garten und haben viele lustige Aktivitäten geplant. Es wird leckeres Essen und Getränke geben und natürlich auch Musik zum Tanzen. Die Party geht bis spät in die Nacht hinein. Bitte bestätigt mir bis zum 1. August, ob ihr kommen könnt und sagt mir auch, ob ihr etwas zu essen oder trinken mitbringen wollt. 
Ich freue mich auf euch! 
Eure Lisa 
P.S.: Der Dresscode ist "Sommerlich".</w:t>
      </w:r>
    </w:p>
    <w:p>
      <w:r>
        <w:br w:type="page"/>
      </w:r>
    </w:p>
    <w:p>
      <w:pPr>
        <w:pStyle w:val="default"/>
      </w:pPr>
      <w:r>
        <w:t xml:space="preserve">Arbeitsauftrag:</w:t>
      </w:r>
    </w:p>
    <w:p>
      <w:pPr>
        <w:pStyle w:val="default"/>
      </w:pPr>
      <w:r>
        <w:t xml:space="preserve"> Beantworte die Fragen zu der E-Mail.</w:t>
      </w:r>
    </w:p>
    <w:p>
      <w:pPr>
        <w:pStyle w:val="Heading3"/>
      </w:pPr>
      <w:r>
        <w:t xml:space="preserve">Wahr oder Falsch?</w:t>
      </w:r>
    </w:p>
    <w:p>
      <w:pPr>
        <w:pStyle w:val="Heading6"/>
      </w:pPr>
      <w:r>
        <w:rPr>
          <w:b/>
          <w:bCs/>
        </w:rPr>
        <w:t xml:space="preserve">Lisa lädt ihre Freunde zu einer Geburtstagsfeier ein.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Party findet am Sonntag, den 7. August, statt.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Lisa möchte wissen, ob ihre Freunde etwas zu essen oder trinken mitbringen wollen.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Dresscode für die Party ist "formell".</w:t>
      </w:r>
    </w:p>
    <w:p>
      <w:pPr>
        <w:pStyle w:val="default"/>
      </w:pPr>
      <w:r>
        <w:sym w:char="039F" w:font="Arial"/>
      </w:r>
      <w:r>
        <w:t xml:space="preserve"> </w:t>
      </w:r>
      <w:r>
        <w:t xml:space="preserve">Wahr</w:t>
      </w:r>
      <w:r>
        <w:t xml:space="preserve">    </w:t>
      </w:r>
      <w:r>
        <w:sym w:char="039F" w:font="Arial"/>
      </w:r>
      <w:r>
        <w:t xml:space="preserve"> </w:t>
      </w:r>
      <w:r>
        <w:t xml:space="preserve">Falsch</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 (DaF/ DaZ) A2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h4gqozr1u9cnz4rousdc.png"/><Relationship Id="rId1" Type="http://schemas.openxmlformats.org/officeDocument/2006/relationships/image" Target="media/1iuvzo_xngtrdafbws_4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2025-06-27T12:59:00.709Z</dcterms:created>
  <dcterms:modified xsi:type="dcterms:W3CDTF">2025-06-27T12:59:00.709Z</dcterms:modified>
</cp:coreProperties>
</file>

<file path=docProps/custom.xml><?xml version="1.0" encoding="utf-8"?>
<Properties xmlns="http://schemas.openxmlformats.org/officeDocument/2006/custom-properties" xmlns:vt="http://schemas.openxmlformats.org/officeDocument/2006/docPropsVTypes"/>
</file>