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Koalitionsverhandlungen zwischen den Gewinnerparteien einer Wahl</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du bekommst einen Überblick über das Ausgangsszenario.</w:t>
            </w:r>
          </w:p>
        </w:tc>
      </w:tr>
    </w:tbl>
    <w:p>
      <w:pPr>
        <w:pStyle w:val="Heading3"/>
      </w:pPr>
      <w:r>
        <w:t xml:space="preserve">Das Planspiel: Koalitionsverhandlungen</w:t>
      </w:r>
    </w:p>
    <w:p>
      <w:pPr>
        <w:pStyle w:val="default"/>
      </w:pPr>
      <w:r>
        <w:t xml:space="preserve">
</w:t>
      </w:r>
    </w:p>
    <w:p>
      <w:pPr>
        <w:pStyle w:val="default"/>
      </w:pPr>
      <w:r>
        <w:t xml:space="preserve">In diesem Planspiel übernehmt ihr die Rollen verschiedener politischer Parteien, darunter die Grüne Partei, die Sozialdemokratische Partei, die Konservative Partei und die Liberale Partei. Ihr müsst Entscheidungen treffen, die die zukünftige Regierungsarbeit und politische Prioritäten bestimmen. Dabei geht es um zentrale Verhandlungsthemen wie Umweltpolitik, soziale Programme, wirtschaftliche Maßnahmen und Digitalisierung.</w:t>
      </w:r>
    </w:p>
    <w:p>
      <w:pPr>
        <w:pStyle w:val="default"/>
      </w:pPr>
      <w:r>
        <w:t xml:space="preserve">
</w:t>
      </w:r>
    </w:p>
    <w:p>
      <w:pPr>
        <w:pStyle w:val="default"/>
      </w:pPr>
      <w:r>
        <w:t xml:space="preserve">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Vorstellung der Ausgangslage</w:t>
            </w:r>
          </w:p>
          <w:p>
            <w:pPr>
              <w:pStyle w:val="default"/>
            </w:pPr>
            <w:r>
              <w:t xml:space="preserve">Rollenverteilung</w:t>
            </w:r>
          </w:p>
          <w:p>
            <w:pPr>
              <w:pStyle w:val="default"/>
            </w:pPr>
            <w:r>
              <w:t xml:space="preserve">Entwicklung einer Gruppenstrategie</w:t>
            </w:r>
          </w:p>
          <w:p>
            <w:pPr>
              <w:pStyle w:val="default"/>
            </w:pPr>
            <w:r>
              <w:t xml:space="preserve">Interaktionsphase</w:t>
            </w:r>
          </w:p>
          <w:p>
            <w:pPr>
              <w:pStyle w:val="default"/>
            </w:pPr>
            <w:r>
              <w:t xml:space="preserve">Vorbereitung</w:t>
            </w:r>
          </w:p>
          <w:p>
            <w:pPr>
              <w:pStyle w:val="default"/>
            </w:pPr>
            <w:r>
              <w:t xml:space="preserve">Spielphase/Durchführung</w:t>
            </w:r>
          </w:p>
          <w:p>
            <w:pPr>
              <w:pStyle w:val="default"/>
            </w:pPr>
            <w:r>
              <w:t xml:space="preserve">Reflexion</w:t>
            </w:r>
          </w:p>
        </w:tc>
      </w:tr>
    </w:tbl>
    <w:p>
      <w:pPr>
        <w:pStyle w:val="Heading3"/>
      </w:pPr>
      <w:r>
        <w:t xml:space="preserve">📝Aufgabe</w:t>
      </w:r>
    </w:p>
    <w:p>
      <w:pPr>
        <w:pStyle w:val="default"/>
      </w:pPr>
      <w:r>
        <w:t xml:space="preserve">Mach dich mit dem Ausgangsszenario vertraut und bei Bedarf Notizen, um anschließend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Mitschüler:innen und findet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der Koalitionsverhandlungen. Welche Parteien sind beteiligt und was sind die wichtigsten politischen Themen, die verhandelt werden?</w:t>
            </w:r>
          </w:p>
        </w:tc>
        <w:tc>
          <w:tcPr>
            <w:tcW w:type="dxa" w:w="4535"/>
          </w:tcPr>
          <w:p>
            <w:pPr>
              <w:pStyle w:val="default"/>
            </w:pPr>
          </w:p>
        </w:tc>
      </w:tr>
      <w:tr>
        <w:tc>
          <w:tcPr>
            <w:tcW w:type="dxa" w:w="4535"/>
          </w:tcPr>
          <w:p>
            <w:pPr>
              <w:pStyle w:val="strong"/>
            </w:pPr>
            <w:r>
              <w:t xml:space="preserve">Problemanalyse</w:t>
            </w:r>
          </w:p>
          <w:p>
            <w:pPr>
              <w:pStyle w:val="small"/>
            </w:pPr>
            <w:r>
              <w:t xml:space="preserve">Was sind die Hauptprobleme, die in den Verhandlungen gelöst werden müssen? Welche Kompromisse und Differenzen bestehen zwischen den beteiligten Parteien?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Welche Partei repräsentierst du? Welche politischen Ziele verfolgt deine Partei, und wie agiert sie innerhalb der Verhandlungen?</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Partei in den Verhandlungen. Welche politischen Vorhaben sind für dich am wichtigsten und welche Prioritäten setzt du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die Hauptakteure in den Verhandlungen und welche Einflussmöglichkeiten haben sie? Welche Chancen bieten sich durch mögliche Allianzen, und welche Risiken bestehen durch starke Gegenspieler?</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Kooperationsmöglichkeiten mit anderen Parteien oder Gruppen? Welche politischen Ziele könnten durch eine Kooperation erreicht werden, und welche Risiken birgt eine Zusammenarbeit?</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Interaktionsphase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In der Spielphase haben die Gruppen die Möglichkeit, ihre Ansichten und Strategien auszutauschen, Fragen zu stellen und auf mögliche Herausforderungen hinzuweisen.</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politische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politische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 - Koalitionsverhandlungen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5s26v47wfntogvnizzwr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s95jyn0ulhz8gv3fnqe.png"/><Relationship Id="rId1" Type="http://schemas.openxmlformats.org/officeDocument/2006/relationships/image" Target="media/ftyy7eqs6uybg1qadkd2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2025-08-04T11:34:11.816Z</dcterms:created>
  <dcterms:modified xsi:type="dcterms:W3CDTF">2025-08-04T11:34:11.816Z</dcterms:modified>
</cp:coreProperties>
</file>

<file path=docProps/custom.xml><?xml version="1.0" encoding="utf-8"?>
<Properties xmlns="http://schemas.openxmlformats.org/officeDocument/2006/custom-properties" xmlns:vt="http://schemas.openxmlformats.org/officeDocument/2006/docPropsVTypes"/>
</file>