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Markiere die Konjunktionen</w:t>
      </w:r>
    </w:p>
    <w:p>
      <w:pPr>
        <w:pStyle w:val="default"/>
      </w:pPr>
      <w:r>
        <w:t xml:space="preserve">Nachdem ich die Gitarre gelernt habe, kann ich jetzt viele Lieder spielen.  </w:t>
      </w:r>
      <w:r>
        <w:br/>
        <w:t xml:space="preserve">Seit ich angefangen habe, Bücher zu lesen, entdecke ich neue Welten.  </w:t>
      </w:r>
      <w:r>
        <w:br/>
        <w:t xml:space="preserve">Sobald ich nach Hause komme, spiele ich mit meinem Hund im Garten.  </w:t>
      </w:r>
      <w:r>
        <w:br/>
        <w:t xml:space="preserve">Bis ich mein Fahrrad repariert habe, muss ich zu Fuß zur Schule gehen.  </w:t>
      </w:r>
      <w:r>
        <w:br/>
        <w:t xml:space="preserve">Während ich zeichne, kann ich meine Fantasie entfalten und kreative Ideen entwickeln.  </w:t>
      </w:r>
      <w:r>
        <w:br/>
        <w:t xml:space="preserve">Als ich das erste Mal schwimmen gegangen bin, hatte ich ein bisschen Angst.  </w:t>
      </w:r>
      <w:r>
        <w:br/>
        <w:t xml:space="preserve">Seit ich im Chor singe, habe ich viele neue Freunde gefunden.  </w:t>
      </w:r>
      <w:r>
        <w:br/>
        <w:t xml:space="preserve">Sobald ich meine Hausaufgaben beendet habe, male ich Bilder in meinem Skizzenbuch.  </w:t>
      </w:r>
    </w:p>
    <w:p>
      <w:pPr>
        <w:pStyle w:val="Heading3"/>
      </w:pPr>
      <w:r>
        <w:t xml:space="preserve">Bring die Wörter in die richtige Reihenfolge.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ich, gehe, Bevor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Obwohl, es, regnet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bin, müde, Weil, ich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Falls, du, kommst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Nachdem, ist, gegangen, sie</w:t>
      </w:r>
    </w:p>
    <w:p>
      <w:r>
        <w:br w:type="page"/>
      </w:r>
    </w:p>
    <w:p>
      <w:pPr>
        <w:pStyle w:val="Heading3"/>
      </w:pPr>
      <w:r>
        <w:t xml:space="preserve">Verbinde die Sätze.</w:t>
      </w:r>
    </w:p>
    <w:p>
      <w:pPr>
        <w:pStyle w:val="default"/>
      </w:pPr>
      <w:r>
        <w:t xml:space="preserve">Ich gehe gerne spazieren. Die Sonne scheint. (sobald)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habe angefangen, Gitarre zu spielen. Der Lockdown war. (während)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bin ins Ausland gereist. Ich hatte mein Abitur bestanden. (nachdem)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habe viele neue Freunde kennengelernt. Ich spiele Volleyball. (seit)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habe gerne Klavier gespielt. Ich war klein. (als)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kann nicht ins Kino gehen. Ich habe meine Hausarbeit noch nicht fertig. (bis)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fühle mich energiegeladen. Ich war im Fitnessstudio. (nachdem)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bin viel fitter geworden. Ich jogge regelmäßig. (seit)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Unterordnende Konjunktionen (temporal)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4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4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4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4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dbaqktaba6x2hx0ydzk2.png"/><Relationship Id="rId1" Type="http://schemas.openxmlformats.org/officeDocument/2006/relationships/image" Target="media/3zfovcdw3rsnzlocfzum9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2025-07-17T14:36:02.263Z</dcterms:created>
  <dcterms:modified xsi:type="dcterms:W3CDTF">2025-07-17T14:36:02.263Z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