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4287f5" w:sz="24"/>
          <w:left w:val="thick" w:color="4287f5" w:sz="24"/>
          <w:bottom w:val="thick" w:color="4287f5" w:sz="24"/>
          <w:right w:val="thick" w:color="4287f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 </w:t>
            </w:r>
          </w:p>
          <w:p>
            <w:pPr>
              <w:pStyle w:val="default"/>
            </w:pPr>
            <w:r>
              <w:t xml:space="preserve">Lies alle Aufgaben genau durch. Wenn du fertig bist, kontrolliere alles noch mal. Viel Glück!</w:t>
            </w:r>
          </w:p>
        </w:tc>
      </w:tr>
    </w:tbl>
    <w:p>
      <w:pPr>
        <w:pStyle w:val="Heading3"/>
      </w:pPr>
      <w:r>
        <w:t xml:space="preserve">Lies das Rezept und bringe es in die richtige Reihenfolge.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Rühre 200g Mehl und 1 Teelöffel Backpulver unter.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Backe die Kekse bei 180 Grad etwa 10-12 Minuten.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Megaschokoladige Schokokekse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Schlage in einer anderen Schüssel 1 Ei und 200g Zucker mit einem Schneebesen schaumig.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Schmelze 200g Butter und 200g Schokolade über heißem Wasser.</w:t>
            </w:r>
          </w:p>
        </w:tc>
      </w:tr>
    </w:tbl>
    <w:p>
      <w:r>
        <w:br w:type="page"/>
      </w:r>
    </w:p>
    <w:tbl>
      <w:tblPr>
        <w:tblW w:type="pct" w:w="100%"/>
        <w:tblBorders>
          <w:top w:val="thick" w:color="4287f5" w:sz="24"/>
          <w:left w:val="thick" w:color="4287f5" w:sz="24"/>
          <w:bottom w:val="thick" w:color="4287f5" w:sz="24"/>
          <w:right w:val="thick" w:color="4287f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 </w:t>
            </w:r>
          </w:p>
          <w:p>
            <w:pPr>
              <w:pStyle w:val="default"/>
            </w:pPr>
            <w:r>
              <w:t xml:space="preserve">Schreibe das Rezept richtig auf.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Rezeptname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Zutaten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Hilfsmittel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Zubereitung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Lernzielkontrolle: Rezept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5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5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5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5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uwgg2ppauew4lpqoedyu.png"/><Relationship Id="rId1" Type="http://schemas.openxmlformats.org/officeDocument/2006/relationships/image" Target="media/jlavcbhbzsjtoncziguu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2025-06-17T01:27:51.643Z</dcterms:created>
  <dcterms:modified xsi:type="dcterms:W3CDTF">2025-06-17T01:27:51.643Z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