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86efac" w:sz="24"/>
          <w:left w:val="thick" w:color="86efac" w:sz="24"/>
          <w:bottom w:val="thick" w:color="86efac" w:sz="24"/>
          <w:right w:val="thick" w:color="86efac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Analyzing poetry</w:t>
            </w:r>
          </w:p>
          <w:p>
            <w:pPr>
              <w:pStyle w:val="default"/>
            </w:pPr>
            <w:r>
              <w:t xml:space="preserve">Analyzing poetry</w:t>
            </w:r>
          </w:p>
          <w:p>
            <w:pPr>
              <w:pStyle w:val="default"/>
            </w:pPr>
            <w:r>
              <w:t xml:space="preserve">content and structure</w:t>
            </w:r>
          </w:p>
          <w:p>
            <w:pPr>
              <w:pStyle w:val="default"/>
            </w:pPr>
            <w:r>
              <w:t xml:space="preserve">rhyme scheme, meter, and stanza structure</w:t>
            </w:r>
          </w:p>
          <w:p>
            <w:pPr>
              <w:pStyle w:val="default"/>
            </w:pPr>
            <w:r>
              <w:t xml:space="preserve">theme or central idea</w:t>
            </w:r>
          </w:p>
          <w:p>
            <w:pPr>
              <w:pStyle w:val="default"/>
            </w:pPr>
            <w:r>
              <w:t xml:space="preserve">literary devices</w:t>
            </w:r>
          </w:p>
          <w:p>
            <w:pPr>
              <w:pStyle w:val="default"/>
            </w:pPr>
            <w:r>
              <w:t xml:space="preserve">tone and style</w:t>
            </w:r>
          </w:p>
          <w:p>
            <w:pPr>
              <w:pStyle w:val="default"/>
            </w:pPr>
            <w:r>
              <w:t xml:space="preserve">rhythm, repetition, and onomatopoeia</w:t>
            </w:r>
          </w:p>
          <w:p>
            <w:pPr>
              <w:pStyle w:val="default"/>
            </w:pPr>
            <w:r>
              <w:t xml:space="preserve">historical and cultural context</w:t>
            </w:r>
          </w:p>
          <w:p>
            <w:pPr>
              <w:pStyle w:val="default"/>
            </w:pPr>
            <w:r>
              <w:t xml:space="preserve"> involves closely examining the elements and techniques used in a poem to understand its deeper meaning and messages.</w:t>
            </w:r>
            <w:r>
              <w:t xml:space="preserve">
The first step in analyzing poetry is reading the poem multiple times to fully grasp its </w:t>
            </w:r>
            <w:r>
              <w:t xml:space="preserve">.</w:t>
            </w:r>
            <w:r>
              <w:t xml:space="preserve">
Pay attention to the poem's form, including its </w:t>
            </w:r>
            <w:r>
              <w:t xml:space="preserve">, as these can contribute to its overall meaning.</w:t>
            </w:r>
            <w:r>
              <w:t xml:space="preserve">
Identify the poem's </w:t>
            </w:r>
            <w:r>
              <w:t xml:space="preserve"> by analyzing the imagery, symbols, and language used.</w:t>
            </w:r>
            <w:r>
              <w:t xml:space="preserve">
Look for </w:t>
            </w:r>
            <w:r>
              <w:t xml:space="preserve"> such as metaphor, simile, personification, and alliteration, which can enhance the poem's meaning and create a unique effect.</w:t>
            </w:r>
            <w:r>
              <w:t xml:space="preserve">
Consider the poet's </w:t>
            </w:r>
            <w:r>
              <w:t xml:space="preserve">, as they can provide insights into the poet's intentions and emotions.</w:t>
            </w:r>
            <w:r>
              <w:t xml:space="preserve">
Analyzing the poem's use of sound devices, such as </w:t>
            </w:r>
            <w:r>
              <w:t xml:space="preserve">, can reveal how the poem creates a specific atmosphere or mood.</w:t>
            </w:r>
            <w:r>
              <w:t xml:space="preserve">
Connect the poem to its </w:t>
            </w:r>
            <w:r>
              <w:t xml:space="preserve">, as understanding the time period and societal influences can shed light on the poem's meaning.</w:t>
            </w:r>
            <w:r>
              <w:t xml:space="preserve">
Finally, form your own interpretation of the poem based on your analysis, keeping in mind that poetry can have multiple interpretations and be open to different perspectives.</w:t>
            </w:r>
          </w:p>
        </w:tc>
      </w:tr>
    </w:tbl>
    <w:p>
      <w:pPr>
        <w:pStyle w:val="Heading2"/>
      </w:pPr>
      <w:r>
        <w:t xml:space="preserve">Find words that are connected to analyzing poetry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Z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J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U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V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H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</w:tr>
      <w:tr>
        <w:trPr>
          <w:trHeight w:val="50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G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P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W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Q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O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X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F</w:t>
            </w:r>
          </w:p>
        </w:tc>
      </w:tr>
    </w:tbl>
    <w:p>
      <w:pPr>
        <w:pStyle w:val="default"/>
      </w:pPr>
    </w:p>
    <w:p>
      <w:pPr>
        <w:pStyle w:val="default"/>
      </w:pPr>
      <w:r>
        <w:t xml:space="preserve">METAPHOR</w:t>
      </w:r>
    </w:p>
    <w:p>
      <w:pPr>
        <w:pStyle w:val="default"/>
      </w:pPr>
      <w:r>
        <w:t xml:space="preserve">RHYME</w:t>
      </w:r>
    </w:p>
    <w:p>
      <w:pPr>
        <w:pStyle w:val="default"/>
      </w:pPr>
      <w:r>
        <w:t xml:space="preserve">ALLITERATION</w:t>
      </w:r>
    </w:p>
    <w:p>
      <w:pPr>
        <w:pStyle w:val="default"/>
      </w:pPr>
      <w:r>
        <w:t xml:space="preserve">STANZA</w:t>
      </w:r>
    </w:p>
    <w:p>
      <w:pPr>
        <w:pStyle w:val="default"/>
      </w:pPr>
      <w:r>
        <w:t xml:space="preserve">IMAGERY</w:t>
      </w:r>
    </w:p>
    <w:p>
      <w:pPr>
        <w:pStyle w:val="default"/>
      </w:pPr>
      <w:r>
        <w:t xml:space="preserve">SYMBOLISM</w:t>
      </w:r>
    </w:p>
    <w:p>
      <w:pPr>
        <w:pStyle w:val="default"/>
      </w:pPr>
      <w:r>
        <w:t xml:space="preserve">DICTION</w:t>
      </w:r>
    </w:p>
    <w:p>
      <w:pPr>
        <w:pStyle w:val="default"/>
      </w:pPr>
      <w:r>
        <w:t xml:space="preserve">SYNTAX</w:t>
      </w:r>
    </w:p>
    <w:p>
      <w:pPr>
        <w:pStyle w:val="default"/>
      </w:pPr>
      <w:r>
        <w:t xml:space="preserve">TONE</w:t>
      </w:r>
    </w:p>
    <w:p>
      <w:pPr>
        <w:pStyle w:val="default"/>
      </w:pPr>
      <w:r>
        <w:t xml:space="preserve">THEME</w:t>
      </w:r>
    </w:p>
    <w:p>
      <w:pPr>
        <w:pStyle w:val="Heading3"/>
      </w:pPr>
      <w:r>
        <w:t xml:space="preserve">Answer the questions</w:t>
      </w:r>
    </w:p>
    <w:p>
      <w:pPr>
        <w:pStyle w:val="default"/>
      </w:pPr>
      <w:r>
        <w:t xml:space="preserve">What's the term for when a poem has a beat to it?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 you call it when a poem paints a picture in your head?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Is there a word for when words in a poem sound the same at the end of each line?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How do you describe the feeling or vibe you get from reading a poem?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What's the word for the main message or lesson in a poem?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 you call the person speaking in the poem, like the narrator?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Is there a name for a comparison in a poem that uses 'like' or 'as'?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 you call it when the poem gives human qualities to something non-human?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Identify the type of poetry</w:t>
      </w:r>
    </w:p>
    <w:p>
      <w:pPr>
        <w:pStyle w:val="default"/>
      </w:pPr>
      <w:r>
        <w:t xml:space="preserve">What type of poetry is this? Yo, have you ever read a poem that's like super long and tells a whole story? It's got like a hero and all that epic stuff.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My English class is reading these Japanese poems that are like really short, only three lines and they capture a moment in nature.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So, there's this type of poem that's like all about expressing deep emotions and feelings, you know? It doesn't have to rhyme or anything.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We're studying these poems that are like, super structured and have a specific rhyme scheme and rhythm. They're pretty old-school but kind of cool.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type of poetry is this? I came across a poem that's like a conversation between two people, almost like they're rapping back and forth.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Complete this background text about your poem</w:t>
      </w:r>
    </w:p>
    <w:p>
      <w:pPr>
        <w:pStyle w:val="default"/>
      </w:pPr>
      <w:r>
        <w:t xml:space="preserve">The poem ________________________________ by ________________________________ is a powerful and evocative piece that explores the theme of ________________________________ and the ________________________________ experience. Shire is a ________________________________ poet, who was born in Kenya to Somali parents and later moved to the United Kingdom. Her poetry often deals with issues of ________________________________, ________________________________, and ________________________________. </w:t>
      </w:r>
      <w:r>
        <w:br/>
      </w:r>
      <w:r/>
      <w:r>
        <w:br/>
      </w:r>
      <w:r>
        <w:t xml:space="preserve">________________________________ was published in 2011, and quickly gained attention for its raw and emotional portrayal of the ________________________________ faced by ________________________________ as they are forced to leave their homes and seek ________________________________ in unfamiliar lands. The poem has been widely shared and used in various campaigns and events to raise awareness about the ________________________________. </w:t>
      </w:r>
      <w:r>
        <w:br/>
      </w:r>
      <w:r/>
      <w:r>
        <w:br/>
      </w:r>
      <w:r>
        <w:t xml:space="preserve">Shire's use of ________________________________ and ________________________________ in ________________________________ has made it a powerful tool in humanizing the experiences of refugees and highlighting the ________________________________ of addressing the ________________________________ issue of ________________________________.</w:t>
      </w:r>
      <w:r>
        <w:br/>
      </w:r>
    </w:p>
    <w:p>
      <w:pPr>
        <w:pStyle w:val="default"/>
      </w:pPr>
      <w:r>
        <w:t xml:space="preserve">safety</w:t>
      </w:r>
      <w:r>
        <w:t xml:space="preserve">, </w:t>
      </w:r>
      <w:r>
        <w:t xml:space="preserve">global</w:t>
      </w:r>
      <w:r>
        <w:t xml:space="preserve">, </w:t>
      </w:r>
      <w:r>
        <w:t xml:space="preserve">emotive language</w:t>
      </w:r>
      <w:r>
        <w:t xml:space="preserve">, </w:t>
      </w:r>
      <w:r>
        <w:t xml:space="preserve">British-Somali</w:t>
      </w:r>
      <w:r>
        <w:t xml:space="preserve">, </w:t>
      </w:r>
      <w:r>
        <w:t xml:space="preserve">vivid imagery</w:t>
      </w:r>
      <w:r>
        <w:t xml:space="preserve">, </w:t>
      </w:r>
      <w:r>
        <w:t xml:space="preserve">urgency</w:t>
      </w:r>
      <w:r>
        <w:t xml:space="preserve">, </w:t>
      </w:r>
      <w:r>
        <w:t xml:space="preserve">migration</w:t>
      </w:r>
      <w:r>
        <w:t xml:space="preserve">, </w:t>
      </w:r>
      <w:r>
        <w:t xml:space="preserve">displacement</w:t>
      </w:r>
      <w:r>
        <w:t xml:space="preserve">, </w:t>
      </w:r>
      <w:r>
        <w:t xml:space="preserve">Home</w:t>
      </w:r>
      <w:r>
        <w:t xml:space="preserve">, </w:t>
      </w:r>
      <w:r>
        <w:t xml:space="preserve">displacement</w:t>
      </w:r>
      <w:r>
        <w:t xml:space="preserve">, </w:t>
      </w:r>
      <w:r>
        <w:t xml:space="preserve">Warsan Shire</w:t>
      </w:r>
      <w:r>
        <w:t xml:space="preserve">, </w:t>
      </w:r>
      <w:r>
        <w:t xml:space="preserve">Home</w:t>
      </w:r>
      <w:r>
        <w:t xml:space="preserve">, </w:t>
      </w:r>
      <w:r>
        <w:t xml:space="preserve">identity</w:t>
      </w:r>
      <w:r>
        <w:t xml:space="preserve">, </w:t>
      </w:r>
      <w:r>
        <w:t xml:space="preserve">Home</w:t>
      </w:r>
      <w:r>
        <w:t xml:space="preserve">, </w:t>
      </w:r>
      <w:r>
        <w:t xml:space="preserve">refugee</w:t>
      </w:r>
      <w:r>
        <w:t xml:space="preserve">, </w:t>
      </w:r>
      <w:r>
        <w:t xml:space="preserve">belonging</w:t>
      </w:r>
      <w:r>
        <w:t xml:space="preserve">, </w:t>
      </w:r>
      <w:r>
        <w:t xml:space="preserve">refugee crisis</w:t>
      </w:r>
      <w:r>
        <w:t xml:space="preserve">, </w:t>
      </w:r>
      <w:r>
        <w:t xml:space="preserve">struggles</w:t>
      </w:r>
      <w:r>
        <w:t xml:space="preserve">, </w:t>
      </w:r>
      <w:r>
        <w:t xml:space="preserve">refugees</w:t>
      </w:r>
      <w:r>
        <w:t xml:space="preserve">, </w:t>
      </w:r>
    </w:p>
    <w:p>
      <w:pPr>
        <w:pStyle w:val="Heading3"/>
      </w:pPr>
      <w:r>
        <w:t xml:space="preserve">Identify meter, rhyme, imagery, theme and stylistic devices in 'Home' by Warsan Shire.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Talking about poetry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0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0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nbwa_sjjquhm7lfxkxpp.png"/><Relationship Id="rId1" Type="http://schemas.openxmlformats.org/officeDocument/2006/relationships/image" Target="media/staeh2pqsz145zx9y9z_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2025-11-06T23:31:39.670Z</dcterms:created>
  <dcterms:modified xsi:type="dcterms:W3CDTF">2025-11-06T23:31:39.670Z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