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amigos@fiesta.com
From: Laura Gutiérrez
Subject: Invitación de fiesta
Queridos amigos:
¡Les invito a mi fiesta de cumpleaños este sábado a las 8 de la noche en mi casa! Habrá comida, bebida y música para bailar. ¡No olviden traer su mejor humor y ganas de pasarla bien!
Por favor, háganme saber si vienen para asegurarme de tener suficiente comida y bebida para todos.
¡Espero verlos pronto y celebrar juntos!
Un abrazo,
Laura Gutiérrez</w:t>
      </w:r>
    </w:p>
    <w:p>
      <w:pPr>
        <w:pStyle w:val="Heading3"/>
      </w:pPr>
      <w:r>
        <w:t xml:space="preserve">Verdadero o Falso.</w:t>
      </w:r>
    </w:p>
    <w:p>
      <w:pPr>
        <w:pStyle w:val="Heading6"/>
      </w:pPr>
      <w:r>
        <w:rPr>
          <w:b/>
          <w:bCs/>
        </w:rPr>
        <w:t xml:space="preserve">La fiesta de cumpleaños de Laura es este domingo a las 8 de la noche.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Habrá comida, bebida y música para bailar en la fiesta de cumpleaños de Laura.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no está segura de tener suficiente comida y bebida para todos sus amigos.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espera ver a sus amigos pronto en su fiesta de cumpleaños.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c80s52dodfjyyw5ddcyg.png"/><Relationship Id="rId1" Type="http://schemas.openxmlformats.org/officeDocument/2006/relationships/image" Target="media/qggaurn5gmod4jgbfqx-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2025-05-01T20:06:08.394Z</dcterms:created>
  <dcterms:modified xsi:type="dcterms:W3CDTF">2025-05-01T20:06:08.394Z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