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Before Listening</w:t>
      </w:r>
    </w:p>
    <w:p>
      <w:pPr>
        <w:pStyle w:val="Heading2"/>
      </w:pPr>
      <w:r>
        <w:t xml:space="preserve">Guess what the audio might be about!</w:t>
      </w:r>
    </w:p>
    <w:p>
      <w:pPr>
        <w:pStyle w:val="Heading3"/>
      </w:pPr>
      <w:r>
        <w:t xml:space="preserve">Answer the questions</w:t>
      </w:r>
    </w:p>
    <w:p>
      <w:pPr>
        <w:pStyle w:val="default"/>
      </w:pPr>
      <w:r>
        <w:t xml:space="preserve">Based on the title 'How to talk to your doctor', what do you think the main focus of the podcast will be?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Considering the description mentions 'doctor-patient relationship', how do you think this relationship is important for your health?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kind of questions do you think might be addressed in the podcast about preparing for a doctor's appointment?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29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How to talk to your doctor | Life Kit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https://www.youtube.com/watch?v=eHnlKwk39nQ</w:t>
            </w:r>
          </w:p>
        </w:tc>
      </w:tr>
    </w:tbl>
    <w:p>
      <w:pPr>
        <w:pStyle w:val="Heading2"/>
      </w:pPr>
      <w:r>
        <w:t xml:space="preserve">While Listening</w:t>
      </w:r>
    </w:p>
    <w:p>
      <w:pPr>
        <w:pStyle w:val="Heading3"/>
      </w:pPr>
    </w:p>
    <w:p>
      <w:pPr>
        <w:pStyle w:val="default"/>
      </w:pPr>
      <w:r>
        <w:t xml:space="preserve">Three Key Points: Write down the three most important ideas or arguments you hear. Use bullet points or short sentences to capture them clearly.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Question Tracker: Note at least two questions that come to mind while listening. These could be about things you don’t understand or ideas you want to explore further.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Quote of the Day: Write down one sentence or quote from the podcast that you found impactful or thought-provoking. Explain why it stood out to you.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2"/>
      </w:pPr>
      <w:r>
        <w:t xml:space="preserve">After Listening</w:t>
      </w:r>
    </w:p>
    <w:p>
      <w:pPr>
        <w:pStyle w:val="Heading3"/>
      </w:pPr>
      <w:r>
        <w:t xml:space="preserve">Summarize the key points discussed in the podcast 'How to talk to your doctor' from Life Kit by NPR, highlighting the importance of the doctor-patient relationship and strategies for effective communication with medical providers.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What are your thoughts on the importance of partnership in the doctor-patient relationship as discussed in the Life Kit podcast?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Listening exercises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28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29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9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29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cm3u509ot7hmdfpf0tik-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-aavfmqtnyz4iqapss1oh.png"/><Relationship Id="rId1" Type="http://schemas.openxmlformats.org/officeDocument/2006/relationships/image" Target="media/rbnhd3bknigl2q3wf912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2025-07-06T15:06:20.565Z</dcterms:created>
  <dcterms:modified xsi:type="dcterms:W3CDTF">2025-07-06T15:06:20.565Z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