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Layout w:type="fixed"/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1. Lee </w:t>
            </w:r>
          </w:p>
          <w:p>
            <w:pPr>
              <w:pStyle w:val="default"/>
            </w:pPr>
            <w:r>
              <w:t xml:space="preserve">la historia.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2. Responde </w:t>
            </w:r>
          </w:p>
          <w:p>
            <w:pPr>
              <w:pStyle w:val="default"/>
            </w:pPr>
            <w:r>
              <w:t xml:space="preserve"> ¿Verdadero o falso?</w:t>
            </w:r>
          </w:p>
          <w:p>
            <w:pPr>
              <w:pStyle w:val="default"/>
            </w:pPr>
            <w:r>
              <w:t xml:space="preserve">las preguntas:</w:t>
            </w:r>
          </w:p>
        </w:tc>
      </w:tr>
    </w:tbl>
    <w:p>
      <w:pPr>
        <w:pStyle w:val="Heading2"/>
      </w:pPr>
      <w:r>
        <w:t xml:space="preserve">Visita al zoológico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Hoy visito el zoológico con mi familia. El zoológico tiene muchos animales. Veo leones, tigres y osos. Los leones son grandes y fuertes. Los tigres tienen rayas bonitas. Los osos son muy tranquilos. También hay elefantes y jirafas. Los elefantes tienen trompas largas. Las jirafas tienen cuellos altos. Yo saco fotos de los animales. Mi hermana compra un helado. Mi padre compra agua para todos. Hace sol y estamos contentos. Después de ver los animales, vamos al parque del zoológico. Allí jugamos y descansamos. Me gusta mucho el zoológico.</w:t>
      </w:r>
    </w:p>
    <w:p>
      <w:pPr>
        <w:pStyle w:val="Heading3"/>
      </w:pPr>
      <w:r>
        <w:t xml:space="preserve">✒️ Apunta las informaciones clave.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Verdadero o Falso?</w:t>
      </w:r>
    </w:p>
    <w:p>
      <w:pPr>
        <w:pStyle w:val="Heading6"/>
      </w:pPr>
      <w:r>
        <w:rPr>
          <w:b/>
          <w:bCs/>
        </w:rPr>
        <w:t xml:space="preserve">Los leones tienen rayas bonitas.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Las jirafas tienen cuellos altos.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 hermana compra un helado.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Los tigres son muy tranquilos.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tbl>
      <w:tblPr>
        <w:tblW w:type="dxa" w:w="9638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Layout w:type="fixed"/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Escribe tu historia</w:t>
            </w:r>
          </w:p>
          <w:p>
            <w:pPr>
              <w:pStyle w:val="default"/>
            </w:pPr>
            <w:r>
              <w:t xml:space="preserve">Tarea: Escribe 3-5 frases en español. Puedes escribir sobre un día normal, algo que te gusta hacer, o un recuerdo.</w:t>
            </w:r>
          </w:p>
        </w:tc>
      </w:tr>
    </w:tbl>
    <w:p>
      <w:pPr>
        <w:pStyle w:val="Heading3"/>
      </w:pPr>
      <w:r>
        <w:t xml:space="preserve">✒️ Escribe.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Historia (Spanisch -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110e1a06c472226469956d4bd62971acda8d443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2026-04-01T02:51:20.584Z</dcterms:created>
  <dcterms:modified xsi:type="dcterms:W3CDTF">2026-04-01T02:51:20.584Z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