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2"/>
      </w:pPr>
      <w:r>
        <w:t xml:space="preserve">An interview</w:t>
      </w:r>
    </w:p>
    <w:p>
      <w:pPr>
        <w:pStyle w:val="default"/>
      </w:pPr>
      <w:r>
        <w:t xml:space="preserve">
</w:t>
      </w:r>
    </w:p>
    <w:p>
      <w:pPr>
        <w:pStyle w:val="default"/>
      </w:pPr>
      <w:r>
        <w:t xml:space="preserve">You've come across this interview and you know your friend in the US would love to hear about it.</w:t>
      </w:r>
    </w:p>
    <w:p>
      <w:pPr>
        <w:pStyle w:val="default"/>
      </w:pPr>
      <w:r>
        <w:t xml:space="preserve">
</w:t>
      </w:r>
    </w:p>
    <w:p>
      <w:pPr>
        <w:pStyle w:val="default"/>
      </w:pPr>
      <w:r>
        <w:t xml:space="preserve">Read the interview and send them an email.</w:t>
      </w:r>
    </w:p>
    <w:p>
      <w:pPr>
        <w:pStyle w:val="strong"/>
      </w:pPr>
      <w:r>
        <w:t xml:space="preserve">Interview mit einem Umwelt-Experten über den Einfluss von Golfplätzen auf die Umwelt</w:t>
      </w:r>
    </w:p>
    <w:p>
      <w:pPr>
        <w:pStyle w:val="default"/>
        <w:jc w:val="right"/>
      </w:pPr>
      <w:r>
        <w:t xml:space="preserve">Guten Morgen, danke, dass Sie sich für dieses Interview Zeit nehmen. Wie groß ist der Einfluss von Golfplätzen auf die lokale Umwelt?</w:t>
      </w:r>
    </w:p>
    <w:p>
      <w:pPr>
        <w:pStyle w:val="default"/>
        <w:jc w:val="left"/>
      </w:pPr>
      <w:r>
        <w:t xml:space="preserve">Guten Morgen, es freut mich, hier zu sein. Golfplätze können erheblichen Einfluss auf die Umwelt haben, insbesondere durch den Wasserverbrauch, den Einsatz von Chemikalien für die Pflege der Greens und den Flächenverbrauch. Außerdem können sie die lokale Flora und Fauna beeinflussen, wenn natürliche Lebensräume umgewandelt werden.</w:t>
      </w:r>
    </w:p>
    <w:p>
      <w:pPr>
        <w:pStyle w:val="default"/>
        <w:jc w:val="right"/>
      </w:pPr>
      <w:r>
        <w:t xml:space="preserve">Welche Maßnahmen werden ergriffen, um die negativen Umweltauswirkungen von Golfplätzen zu minimieren?</w:t>
      </w:r>
    </w:p>
    <w:p>
      <w:pPr>
        <w:pStyle w:val="default"/>
        <w:jc w:val="left"/>
      </w:pPr>
      <w:r>
        <w:t xml:space="preserve">Viele Golfplätze implementieren nachhaltige Praktiken, wie die Verwendung von Regenwasser zur Bewässerung, den Einsatz ökologischer Düngemittel und Pestizide, sowie die Gestaltung von natürlichen Pufferzonen, um die Auswirkungen auf die lokale Tierwelt zu verringern. Zudem gibt es Bemühungen, Biodiversität zu fördern und den Einsatz von energieeffizienten Technologien zu erhöhen.</w:t>
      </w:r>
    </w:p>
    <w:p>
      <w:pPr>
        <w:pStyle w:val="default"/>
        <w:jc w:val="right"/>
      </w:pPr>
      <w:r>
        <w:t xml:space="preserve">Gibt es Beispiele für besonders umweltfreundliche Golfplätze?</w:t>
      </w:r>
    </w:p>
    <w:p>
      <w:pPr>
        <w:pStyle w:val="default"/>
        <w:jc w:val="left"/>
      </w:pPr>
      <w:r>
        <w:t xml:space="preserve">Ja, es gibt einige. Beispielsweise setzen Golfplätze in Kalifornien auf Solarenergie und haben extensive Recyclingprogramme. Andere befinden sich in Skandinavien, wo sie natürliche Landschaften bewahren und minimale chemische Eingriffe verwenden. Auch einige Golfanlagen integrieren Naturschutzgebiete und Lebensräume für Wildtiere in ihre Platzgestaltung.</w:t>
      </w:r>
    </w:p>
    <w:p>
      <w:pPr>
        <w:pStyle w:val="default"/>
        <w:jc w:val="right"/>
      </w:pPr>
      <w:r>
        <w:t xml:space="preserve">Wie reagieren Umweltschutzorganisationen auf die Entwicklung neuer Golfplätze?</w:t>
      </w:r>
    </w:p>
    <w:p>
      <w:pPr>
        <w:pStyle w:val="default"/>
        <w:jc w:val="left"/>
      </w:pPr>
      <w:r>
        <w:t xml:space="preserve">Umweltschutzorganisationen sind häufig kritisch gegenüber dem Ausbau neuer Golfplätze, da sie oft mit Flächenverbrauch und Zerstörung natürlicher Lebensräume verbunden sind. Sie fordern stärkere Regulierungen und die Nutzung bereits vorhandener Flächen, um weitere Eingriffe in die Natur zu vermeiden. Allerdings erkennen manche Organisationen auch Bemühungen um Nachhaltigkeit und unterstützen Golfplätze, die nach ökologischen Standards arbeiten.</w:t>
      </w:r>
    </w:p>
    <w:p>
      <w:pPr>
        <w:pStyle w:val="default"/>
        <w:jc w:val="right"/>
      </w:pPr>
      <w:r>
        <w:t xml:space="preserve">Welche Rolle spielt die Golfindustrie in Bezug auf Umweltschutz und Nachhaltigkeit?</w:t>
      </w:r>
    </w:p>
    <w:p>
      <w:pPr>
        <w:pStyle w:val="default"/>
        <w:jc w:val="left"/>
      </w:pPr>
      <w:r>
        <w:t xml:space="preserve">Die Golfindustrie spielt eine wichtige Rolle, da sie durch ihre Größe und ihren Einfluss Maßnahmen für Umweltschutz initiieren kann. Viele Firmen investieren in Forschung zur Reduzierung des Wasserverbrauchs und zur Entwicklung umweltfreundlicher Pflegeprodukte. Außerdem fördern sie Bildungsprogramme für Spieler und die Öffentlichkeit, um das Bewusstsein für ökologische Themen zu stärken.</w:t>
      </w:r>
    </w:p>
    <w:p>
      <w:pPr>
        <w:pStyle w:val="default"/>
        <w:jc w:val="right"/>
      </w:pPr>
      <w:r>
        <w:t xml:space="preserve">Abschließend, glauben Sie, dass Golfplätze generell mehr zum Umweltschutz beitragen können als sie schaden?</w:t>
      </w:r>
    </w:p>
    <w:p>
      <w:pPr>
        <w:pStyle w:val="default"/>
        <w:jc w:val="left"/>
      </w:pPr>
      <w:r>
        <w:t xml:space="preserve">Das hängt stark von der Umsetzung ab. Mit verantwortungsbewussten Praktiken und einem Fokus auf Nachhaltigkeit können Golfplätze positive Beiträge leisten, wie die Schaffung von Grünflächen, die Förderung der Biodiversität und die Bereitstellung von Erholungsgebieten. Es ist jedoch entscheidend, dass die Planung und der Betrieb der Plätze umweltfreundlich gestaltet werden, um negative Auswirkungen zu minimieren.</w:t>
      </w:r>
    </w:p>
    <w:p>
      <w:r>
        <w:br w:type="page"/>
      </w:r>
    </w:p>
    <w:p>
      <w:pPr>
        <w:pStyle w:val="Heading3"/>
      </w:pPr>
      <w:r>
        <w:t xml:space="preserve">Write an email to a friend conveying the most interesting information from the interview about the environmental impact and sustainability of golf courses. Include the following aspects: 1) The general impact of golf courses on the environment, 2) Measures taken to minimize negative effects, 3) Examples of eco-friendly golf courses, 4) The role of the golf industry in promoting sustainability.</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Mediation - an email to a friend (de-en)</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76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76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76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76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axfmkks3s7y7jbkf39ih-.png"/><Relationship Id="rId1" Type="http://schemas.openxmlformats.org/officeDocument/2006/relationships/image" Target="media/b2kwwcod5iejh1ppht32o.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2025-06-18T19:33:54.138Z</dcterms:created>
  <dcterms:modified xsi:type="dcterms:W3CDTF">2025-06-18T19:33:54.138Z</dcterms:modified>
</cp:coreProperties>
</file>

<file path=docProps/custom.xml><?xml version="1.0" encoding="utf-8"?>
<Properties xmlns="http://schemas.openxmlformats.org/officeDocument/2006/custom-properties" xmlns:vt="http://schemas.openxmlformats.org/officeDocument/2006/docPropsVTypes"/>
</file>