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de68a" w:sz="24"/>
          <w:left w:val="thick" w:color="fde68a" w:sz="24"/>
          <w:bottom w:val="thick" w:color="fde68a" w:sz="24"/>
          <w:right w:val="thick" w:color="fde68a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Causation vs. Correlation: What's the Difference?</w:t>
            </w:r>
          </w:p>
          <w:p>
            <w:pPr>
              <w:pStyle w:val="default"/>
            </w:pPr>
            <w:r>
              <w:t xml:space="preserve">Read the definitions and examples carefully to understand the difference between causation and correlation.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Definitions: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Causation: When one event causes another event to happen. There is a cause-and-effect relationship.</w:t>
            </w:r>
            <w:r>
              <w:t xml:space="preserve">
Example: Eating lots of sugary snacks causes cavities.</w:t>
            </w:r>
            <w:r>
              <w:t xml:space="preserve">
Correlation: When two events happen at the same time or in a similar pattern but one does not necessarily cause the other.</w:t>
            </w:r>
            <w:r>
              <w:t xml:space="preserve">
Example: Ice cream sales and drowning incidents both increase in the summer, but eating ice cream does not cause drowning.</w:t>
            </w:r>
          </w:p>
        </w:tc>
      </w:tr>
    </w:tbl>
    <w:p>
      <w:pPr>
        <w:pStyle w:val="Heading3"/>
      </w:pPr>
      <w:r>
        <w:t xml:space="preserve">Decide if the sentence is an example of causation or correlation</w:t>
      </w:r>
    </w:p>
    <w:p>
      <w:pPr>
        <w:pStyle w:val="Heading6"/>
      </w:pPr>
      <w:r>
        <w:rPr>
          <w:b/>
          <w:bCs/>
        </w:rPr>
        <w:t xml:space="preserve">When there is more sunlight, plants tend to grow faster.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correlation</w:t>
      </w:r>
      <w:r>
        <w:t xml:space="preserve">    </w:t>
      </w:r>
      <w:r>
        <w:sym w:char="039F" w:font="Arial"/>
      </w:r>
      <w:r>
        <w:t xml:space="preserve"> </w:t>
      </w:r>
      <w:r>
        <w:t xml:space="preserve">causation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As the temperature increases, the number of people swimming at the beach also increases.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causation</w:t>
      </w:r>
      <w:r>
        <w:t xml:space="preserve">    </w:t>
      </w:r>
      <w:r>
        <w:sym w:char="039F" w:font="Arial"/>
      </w:r>
      <w:r>
        <w:t xml:space="preserve"> </w:t>
      </w:r>
      <w:r>
        <w:t xml:space="preserve">correlation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Deforestation leads to a decrease in the number of animal species in an area.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correlation</w:t>
      </w:r>
      <w:r>
        <w:t xml:space="preserve">    </w:t>
      </w:r>
      <w:r>
        <w:sym w:char="039F" w:font="Arial"/>
      </w:r>
      <w:r>
        <w:t xml:space="preserve"> </w:t>
      </w:r>
      <w:r>
        <w:t xml:space="preserve">causation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Areas with higher levels of air pollution have higher rates of respiratory diseases.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correlation</w:t>
      </w:r>
      <w:r>
        <w:t xml:space="preserve">    </w:t>
      </w:r>
      <w:r>
        <w:sym w:char="039F" w:font="Arial"/>
      </w:r>
      <w:r>
        <w:t xml:space="preserve"> </w:t>
      </w:r>
      <w:r>
        <w:t xml:space="preserve">causation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more time spent outside, the more likely a person is to have a sunburn.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causation</w:t>
      </w:r>
      <w:r>
        <w:t xml:space="preserve">    </w:t>
      </w:r>
      <w:r>
        <w:sym w:char="039F" w:font="Arial"/>
      </w:r>
      <w:r>
        <w:t xml:space="preserve"> </w:t>
      </w:r>
      <w:r>
        <w:t xml:space="preserve">correlation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Regions with higher rainfall have more lush vegetation.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correlation</w:t>
      </w:r>
      <w:r>
        <w:t xml:space="preserve">    </w:t>
      </w:r>
      <w:r>
        <w:sym w:char="039F" w:font="Arial"/>
      </w:r>
      <w:r>
        <w:t xml:space="preserve"> </w:t>
      </w:r>
      <w:r>
        <w:t xml:space="preserve">causation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During full moon, there is an increase in the number of animal attacks reported.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causation</w:t>
      </w:r>
      <w:r>
        <w:t xml:space="preserve">    </w:t>
      </w:r>
      <w:r>
        <w:sym w:char="039F" w:font="Arial"/>
      </w:r>
      <w:r>
        <w:t xml:space="preserve"> </w:t>
      </w:r>
      <w:r>
        <w:t xml:space="preserve">correlation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presence of certain types of fungi in soil is associated with the growth of healthier plants.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causation</w:t>
      </w:r>
      <w:r>
        <w:t xml:space="preserve">    </w:t>
      </w:r>
      <w:r>
        <w:sym w:char="039F" w:font="Arial"/>
      </w:r>
      <w:r>
        <w:t xml:space="preserve"> </w:t>
      </w:r>
      <w:r>
        <w:t xml:space="preserve">correlation</w:t>
      </w:r>
      <w:r>
        <w:t xml:space="preserve">    </w:t>
      </w:r>
    </w:p>
    <w:p>
      <w:pPr>
        <w:pStyle w:val="Heading3"/>
      </w:pPr>
    </w:p>
    <w:p>
      <w:pPr>
        <w:pStyle w:val="default"/>
      </w:pPr>
      <w:r>
        <w:t xml:space="preserve">Explain why the sentence 'As the temperature increases, the number of people swimming at the beach also increases' is an example of correlation.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Describe why the sentence 'Deforestation leads to a decrease in the number of animal species in an area' is an example of causation.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Explain why the sentence 'The presence of certain types of fungi in soil is associated with the growth of healthier plants' is an example of causation.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2"/>
      </w:pPr>
      <w:r>
        <w:t xml:space="preserve">Your turn to use causation and correlation</w:t>
      </w:r>
    </w:p>
    <w:p>
      <w:pPr>
        <w:pStyle w:val="Heading3"/>
      </w:pPr>
      <w:r>
        <w:t xml:space="preserve">Write a short story that includes both a causal relationship and a correlation.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Create a comic strip for your short story</w:t>
      </w:r>
    </w:p>
    <w:p>
      <w:pPr>
        <w:pStyle w:val="default"/>
      </w:pPr>
      <w:r>
        <w:t xml:space="preserve">Panel 1...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Causation vs Correlation 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2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2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3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3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46q5sgj-csov_yyo3igb.png"/><Relationship Id="rId1" Type="http://schemas.openxmlformats.org/officeDocument/2006/relationships/image" Target="media/bp1s1qoxf9vux9cytqhro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2025-09-29T22:33:48.444Z</dcterms:created>
  <dcterms:modified xsi:type="dcterms:W3CDTF">2025-09-29T22:33:48.444Z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